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F2CD" w14:textId="77777777" w:rsidR="00B70873" w:rsidRPr="0070395C" w:rsidRDefault="00B70873" w:rsidP="00B70873">
      <w:pPr>
        <w:spacing w:after="0"/>
        <w:ind w:left="230"/>
        <w:jc w:val="center"/>
        <w:rPr>
          <w:rFonts w:asciiTheme="minorHAnsi" w:hAnsiTheme="minorHAnsi" w:cstheme="minorHAnsi"/>
          <w:b/>
          <w:i/>
          <w:color w:val="252525"/>
        </w:rPr>
      </w:pPr>
      <w:r w:rsidRPr="0070395C">
        <w:rPr>
          <w:rFonts w:asciiTheme="minorHAnsi" w:eastAsia="Arial" w:hAnsiTheme="minorHAnsi" w:cstheme="minorHAnsi"/>
          <w:b/>
          <w:i/>
        </w:rPr>
        <w:t xml:space="preserve">Dutch </w:t>
      </w:r>
      <w:proofErr w:type="spellStart"/>
      <w:r w:rsidRPr="0070395C">
        <w:rPr>
          <w:rFonts w:asciiTheme="minorHAnsi" w:eastAsia="Arial" w:hAnsiTheme="minorHAnsi" w:cstheme="minorHAnsi"/>
          <w:b/>
          <w:i/>
        </w:rPr>
        <w:t>medicationlist</w:t>
      </w:r>
      <w:proofErr w:type="spellEnd"/>
      <w:r w:rsidRPr="0070395C">
        <w:rPr>
          <w:rFonts w:asciiTheme="minorHAnsi" w:eastAsia="Arial" w:hAnsiTheme="minorHAnsi" w:cstheme="minorHAnsi"/>
          <w:b/>
          <w:i/>
        </w:rPr>
        <w:t xml:space="preserve"> </w:t>
      </w:r>
      <w:proofErr w:type="spellStart"/>
      <w:r w:rsidRPr="0070395C">
        <w:rPr>
          <w:rFonts w:asciiTheme="minorHAnsi" w:hAnsiTheme="minorHAnsi" w:cstheme="minorHAnsi"/>
          <w:b/>
          <w:i/>
          <w:color w:val="252525"/>
        </w:rPr>
        <w:t>sailors</w:t>
      </w:r>
      <w:proofErr w:type="spellEnd"/>
    </w:p>
    <w:p w14:paraId="341ED2EF" w14:textId="515193AC" w:rsidR="008B7E29" w:rsidRPr="0070395C" w:rsidRDefault="00B3015B" w:rsidP="00B3015B">
      <w:pPr>
        <w:spacing w:after="0"/>
        <w:ind w:left="230"/>
        <w:jc w:val="center"/>
        <w:rPr>
          <w:rFonts w:asciiTheme="minorHAnsi" w:eastAsia="Arial" w:hAnsiTheme="minorHAnsi" w:cstheme="minorHAnsi"/>
          <w:b/>
        </w:rPr>
      </w:pPr>
      <w:r w:rsidRPr="00B3015B">
        <w:rPr>
          <w:rFonts w:asciiTheme="majorHAnsi" w:hAnsiTheme="majorHAnsi" w:cstheme="maj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2F5990F" wp14:editId="32FDB6C2">
                <wp:simplePos x="0" y="0"/>
                <wp:positionH relativeFrom="column">
                  <wp:posOffset>-90805</wp:posOffset>
                </wp:positionH>
                <wp:positionV relativeFrom="paragraph">
                  <wp:posOffset>0</wp:posOffset>
                </wp:positionV>
                <wp:extent cx="866775" cy="571500"/>
                <wp:effectExtent l="0" t="0" r="952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42FF1" w14:textId="77777777" w:rsidR="00BF6D05" w:rsidRDefault="00BF6D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12F847" wp14:editId="0ECB8A3F">
                                  <wp:extent cx="680645" cy="454025"/>
                                  <wp:effectExtent l="0" t="0" r="5715" b="3175"/>
                                  <wp:docPr id="5" name="Afbeelding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controle sticker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1968" cy="4615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5990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7.15pt;margin-top:0;width:68.25pt;height:4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" stroked="f">
                <v:textbox>
                  <w:txbxContent>
                    <w:p w14:paraId="13A42FF1" w14:textId="77777777" w:rsidR="00BF6D05" w:rsidRDefault="00BF6D05">
                      <w:r>
                        <w:rPr>
                          <w:noProof/>
                        </w:rPr>
                        <w:drawing>
                          <wp:inline distT="0" distB="0" distL="0" distR="0" wp14:anchorId="4C12F847" wp14:editId="0ECB8A3F">
                            <wp:extent cx="680645" cy="454025"/>
                            <wp:effectExtent l="0" t="0" r="5715" b="3175"/>
                            <wp:docPr id="5" name="Afbeelding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controle sticker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1968" cy="4615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5107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58EFF1" wp14:editId="50F9C49F">
                <wp:simplePos x="0" y="0"/>
                <wp:positionH relativeFrom="column">
                  <wp:posOffset>6487160</wp:posOffset>
                </wp:positionH>
                <wp:positionV relativeFrom="paragraph">
                  <wp:posOffset>-46990</wp:posOffset>
                </wp:positionV>
                <wp:extent cx="609600" cy="619125"/>
                <wp:effectExtent l="0" t="0" r="0" b="9525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3A3C9" w14:textId="77777777" w:rsidR="00BF6D05" w:rsidRDefault="00BF6D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834D2F" wp14:editId="1534C3B1">
                                  <wp:extent cx="402738" cy="502188"/>
                                  <wp:effectExtent l="0" t="0" r="0" b="0"/>
                                  <wp:docPr id="6" name="Afbeelding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apotheekslan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5143" cy="517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8EFF1" id="Tekstvak 21" o:spid="_x0000_s1027" type="#_x0000_t202" style="position:absolute;left:0;text-align:left;margin-left:510.8pt;margin-top:-3.7pt;width:48pt;height:4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" fillcolor="white [3201]" stroked="f" strokeweight=".5pt">
                <v:textbox>
                  <w:txbxContent>
                    <w:p w14:paraId="7273A3C9" w14:textId="77777777" w:rsidR="00BF6D05" w:rsidRDefault="00BF6D05">
                      <w:r>
                        <w:rPr>
                          <w:noProof/>
                        </w:rPr>
                        <w:drawing>
                          <wp:inline distT="0" distB="0" distL="0" distR="0" wp14:anchorId="31834D2F" wp14:editId="1534C3B1">
                            <wp:extent cx="402738" cy="502188"/>
                            <wp:effectExtent l="0" t="0" r="0" b="0"/>
                            <wp:docPr id="6" name="Afbeelding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apotheekslang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5143" cy="517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02AF7">
        <w:rPr>
          <w:rFonts w:asciiTheme="minorHAnsi" w:eastAsia="Arial" w:hAnsiTheme="minorHAnsi" w:cstheme="minorHAnsi"/>
          <w:b/>
        </w:rPr>
        <w:t>Nederlandse g</w:t>
      </w:r>
      <w:r w:rsidR="008B7E29" w:rsidRPr="0070395C">
        <w:rPr>
          <w:rFonts w:asciiTheme="minorHAnsi" w:eastAsia="Arial" w:hAnsiTheme="minorHAnsi" w:cstheme="minorHAnsi"/>
          <w:b/>
        </w:rPr>
        <w:t xml:space="preserve">eneesmiddelenlijst </w:t>
      </w:r>
      <w:r w:rsidR="00602AF7">
        <w:rPr>
          <w:rFonts w:asciiTheme="minorHAnsi" w:eastAsia="Arial" w:hAnsiTheme="minorHAnsi" w:cstheme="minorHAnsi"/>
          <w:b/>
        </w:rPr>
        <w:t>zeezeilers</w:t>
      </w:r>
    </w:p>
    <w:p w14:paraId="0D5051D5" w14:textId="59A830DF" w:rsidR="008B7E29" w:rsidRPr="00973FAE" w:rsidRDefault="008B7E29" w:rsidP="007968EC">
      <w:pPr>
        <w:spacing w:after="0"/>
        <w:ind w:left="230"/>
        <w:jc w:val="center"/>
        <w:rPr>
          <w:rFonts w:asciiTheme="minorHAnsi" w:eastAsia="Arial" w:hAnsiTheme="minorHAnsi" w:cstheme="minorHAnsi"/>
          <w:sz w:val="16"/>
          <w:szCs w:val="16"/>
          <w:lang w:val="en-GB"/>
        </w:rPr>
      </w:pPr>
      <w:r w:rsidRPr="00973FAE">
        <w:rPr>
          <w:rFonts w:asciiTheme="minorHAnsi" w:eastAsia="Arial" w:hAnsiTheme="minorHAnsi" w:cstheme="minorHAnsi"/>
          <w:sz w:val="16"/>
          <w:szCs w:val="16"/>
          <w:lang w:val="en-GB"/>
        </w:rPr>
        <w:t>Versi</w:t>
      </w:r>
      <w:r w:rsidR="00790D5D" w:rsidRPr="00973FAE">
        <w:rPr>
          <w:rFonts w:asciiTheme="minorHAnsi" w:eastAsia="Arial" w:hAnsiTheme="minorHAnsi" w:cstheme="minorHAnsi"/>
          <w:sz w:val="16"/>
          <w:szCs w:val="16"/>
          <w:lang w:val="en-GB"/>
        </w:rPr>
        <w:t>on</w:t>
      </w:r>
      <w:r w:rsidRPr="00973FAE">
        <w:rPr>
          <w:rFonts w:asciiTheme="minorHAnsi" w:eastAsia="Arial" w:hAnsiTheme="minorHAnsi" w:cstheme="minorHAnsi"/>
          <w:sz w:val="16"/>
          <w:szCs w:val="16"/>
          <w:lang w:val="en-GB"/>
        </w:rPr>
        <w:t xml:space="preserve"> 202</w:t>
      </w:r>
      <w:r w:rsidR="00790D5D" w:rsidRPr="00973FAE">
        <w:rPr>
          <w:rFonts w:asciiTheme="minorHAnsi" w:eastAsia="Arial" w:hAnsiTheme="minorHAnsi" w:cstheme="minorHAnsi"/>
          <w:sz w:val="16"/>
          <w:szCs w:val="16"/>
          <w:lang w:val="en-GB"/>
        </w:rPr>
        <w:t>5</w:t>
      </w:r>
      <w:r w:rsidR="00973FAE">
        <w:rPr>
          <w:rFonts w:asciiTheme="minorHAnsi" w:eastAsia="Arial" w:hAnsiTheme="minorHAnsi" w:cstheme="minorHAnsi"/>
          <w:sz w:val="16"/>
          <w:szCs w:val="16"/>
          <w:lang w:val="en-GB"/>
        </w:rPr>
        <w:t>-2026</w:t>
      </w:r>
    </w:p>
    <w:p w14:paraId="5D60216F" w14:textId="77777777" w:rsidR="00E55107" w:rsidRPr="00973FAE" w:rsidRDefault="00E55107" w:rsidP="00E55107">
      <w:pPr>
        <w:spacing w:after="0"/>
        <w:ind w:left="230"/>
        <w:rPr>
          <w:rFonts w:asciiTheme="minorHAnsi" w:eastAsia="Arial" w:hAnsiTheme="minorHAnsi" w:cstheme="minorHAnsi"/>
          <w:sz w:val="18"/>
          <w:lang w:val="en-GB"/>
        </w:rPr>
      </w:pPr>
    </w:p>
    <w:p w14:paraId="4F063F51" w14:textId="77777777" w:rsidR="00B70873" w:rsidRPr="00973FAE" w:rsidRDefault="00B70873" w:rsidP="00E55107">
      <w:pPr>
        <w:spacing w:after="0"/>
        <w:ind w:left="230"/>
        <w:rPr>
          <w:rFonts w:asciiTheme="minorHAnsi" w:eastAsia="Arial" w:hAnsiTheme="minorHAnsi" w:cstheme="minorHAnsi"/>
          <w:sz w:val="18"/>
          <w:lang w:val="en-GB"/>
        </w:rPr>
      </w:pPr>
    </w:p>
    <w:p w14:paraId="4BEF7CFC" w14:textId="2467B155" w:rsidR="00BF6D05" w:rsidRPr="00973FAE" w:rsidRDefault="00973FAE" w:rsidP="00E55107">
      <w:pPr>
        <w:spacing w:after="0"/>
        <w:ind w:left="230"/>
        <w:rPr>
          <w:rFonts w:asciiTheme="minorHAnsi" w:eastAsia="Arial" w:hAnsiTheme="minorHAnsi" w:cstheme="minorHAnsi"/>
          <w:sz w:val="18"/>
          <w:lang w:val="en-GB"/>
        </w:rPr>
      </w:pPr>
      <w:r w:rsidRPr="00973FAE">
        <w:rPr>
          <w:rFonts w:asciiTheme="minorHAnsi" w:eastAsia="Arial" w:hAnsiTheme="minorHAnsi" w:cstheme="minorHAnsi"/>
          <w:sz w:val="18"/>
          <w:lang w:val="en-GB"/>
        </w:rPr>
        <w:t>Th</w:t>
      </w:r>
      <w:r>
        <w:rPr>
          <w:rFonts w:asciiTheme="minorHAnsi" w:eastAsia="Arial" w:hAnsiTheme="minorHAnsi" w:cstheme="minorHAnsi"/>
          <w:sz w:val="18"/>
          <w:lang w:val="en-GB"/>
        </w:rPr>
        <w:t>is</w:t>
      </w:r>
      <w:r w:rsidRPr="00973FAE">
        <w:rPr>
          <w:rFonts w:asciiTheme="minorHAnsi" w:eastAsia="Arial" w:hAnsiTheme="minorHAnsi" w:cstheme="minorHAnsi"/>
          <w:sz w:val="18"/>
          <w:lang w:val="en-GB"/>
        </w:rPr>
        <w:t xml:space="preserve"> updated medication list for offshore sailors was developed following extensive consultation with experts in pharmacy who also have an affinity with the maritime sector. In each case, a careful assessment was made based on the indication, ease of use, safety, storage conditions, and familiarity with the medication abroad. A deliberate decision was made not to include medicines that require refrigeration</w:t>
      </w:r>
      <w:r w:rsidR="00E55107" w:rsidRPr="00973FAE">
        <w:rPr>
          <w:rFonts w:asciiTheme="minorHAnsi" w:eastAsia="Arial" w:hAnsiTheme="minorHAnsi" w:cstheme="minorHAnsi"/>
          <w:sz w:val="18"/>
          <w:lang w:val="en-GB"/>
        </w:rPr>
        <w:t xml:space="preserve">. </w:t>
      </w:r>
    </w:p>
    <w:p w14:paraId="3D9AAB56" w14:textId="3B2A830F" w:rsidR="00A26AB0" w:rsidRPr="00973FAE" w:rsidRDefault="00C63350" w:rsidP="00E55107">
      <w:pPr>
        <w:spacing w:after="0"/>
        <w:ind w:left="230"/>
        <w:rPr>
          <w:rFonts w:asciiTheme="minorHAnsi" w:eastAsia="Arial" w:hAnsiTheme="minorHAnsi" w:cstheme="minorHAnsi"/>
          <w:strike/>
          <w:sz w:val="18"/>
        </w:rPr>
      </w:pPr>
      <w:r w:rsidRPr="00973FAE">
        <w:rPr>
          <w:rFonts w:asciiTheme="minorHAnsi" w:eastAsia="Arial" w:hAnsiTheme="minorHAnsi" w:cstheme="minorHAnsi"/>
          <w:strike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F8D9F6" wp14:editId="163D41C8">
                <wp:simplePos x="0" y="0"/>
                <wp:positionH relativeFrom="margin">
                  <wp:align>right</wp:align>
                </wp:positionH>
                <wp:positionV relativeFrom="paragraph">
                  <wp:posOffset>193675</wp:posOffset>
                </wp:positionV>
                <wp:extent cx="7134225" cy="2466975"/>
                <wp:effectExtent l="0" t="0" r="28575" b="28575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BA088" w14:textId="455A561A" w:rsidR="00BF6D05" w:rsidRPr="005C388F" w:rsidRDefault="00B70873" w:rsidP="007726F7">
                            <w:pPr>
                              <w:spacing w:after="0"/>
                              <w:ind w:left="230"/>
                              <w:rPr>
                                <w:rFonts w:asciiTheme="minorHAnsi" w:eastAsia="Arial" w:hAnsiTheme="minorHAnsi" w:cstheme="minorHAnsi"/>
                                <w:sz w:val="14"/>
                                <w:lang w:val="en-GB"/>
                              </w:rPr>
                            </w:pPr>
                            <w:r w:rsidRPr="005C388F">
                              <w:rPr>
                                <w:rFonts w:asciiTheme="minorHAnsi" w:eastAsia="Arial" w:hAnsiTheme="minorHAnsi" w:cstheme="minorHAnsi"/>
                                <w:b/>
                                <w:sz w:val="18"/>
                                <w:lang w:val="en-GB"/>
                              </w:rPr>
                              <w:t>General precautions</w:t>
                            </w:r>
                            <w:r w:rsidR="00BF6D05" w:rsidRPr="005C388F">
                              <w:rPr>
                                <w:rFonts w:asciiTheme="minorHAnsi" w:eastAsia="Arial" w:hAnsiTheme="minorHAnsi" w:cstheme="minorHAnsi"/>
                                <w:b/>
                                <w:sz w:val="18"/>
                                <w:lang w:val="en-GB"/>
                              </w:rPr>
                              <w:t>:</w:t>
                            </w:r>
                            <w:r w:rsidR="00BF6D05" w:rsidRPr="005C388F">
                              <w:rPr>
                                <w:rFonts w:asciiTheme="minorHAnsi" w:eastAsia="Arial" w:hAnsiTheme="minorHAnsi" w:cstheme="minorHAnsi"/>
                                <w:sz w:val="14"/>
                                <w:lang w:val="en-GB"/>
                              </w:rPr>
                              <w:t xml:space="preserve"> </w:t>
                            </w:r>
                          </w:p>
                          <w:p w14:paraId="42BA4EE2" w14:textId="160CDB24" w:rsidR="00BF6D05" w:rsidRPr="005C388F" w:rsidRDefault="002F4F76" w:rsidP="007726F7">
                            <w:pPr>
                              <w:spacing w:after="0"/>
                              <w:ind w:left="230"/>
                              <w:rPr>
                                <w:rFonts w:asciiTheme="minorHAnsi" w:eastAsia="Arial" w:hAnsiTheme="minorHAnsi"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F4F76">
                              <w:rPr>
                                <w:rFonts w:asciiTheme="minorHAnsi" w:eastAsia="Arial" w:hAnsiTheme="minorHAnsi"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Always have consultation with the race doctor or telemedical service when starting medication like painkillers or antibiotics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r w:rsidRPr="002F4F76">
                              <w:rPr>
                                <w:rFonts w:asciiTheme="minorHAnsi" w:eastAsia="Arial" w:hAnsiTheme="minorHAnsi"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  <w:t>Use the RMD codes in the first column below and use the Sh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ips medical RMA questionnaire. </w:t>
                            </w:r>
                          </w:p>
                          <w:p w14:paraId="007106E7" w14:textId="1FDC6804" w:rsidR="00BF6D05" w:rsidRPr="00B70873" w:rsidRDefault="00B70873" w:rsidP="0006413F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B70873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Check for the expire datum. </w:t>
                            </w:r>
                            <w:r w:rsidRPr="002F4F76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In general there’s at least ½ year extra time to use the medication. So don’t worry. </w:t>
                            </w:r>
                            <w:r w:rsidRPr="00B70873">
                              <w:rPr>
                                <w:sz w:val="18"/>
                                <w:szCs w:val="18"/>
                                <w:lang w:val="en-GB"/>
                              </w:rPr>
                              <w:t>Keep the medication at a dry and dark place on board</w:t>
                            </w:r>
                            <w:r w:rsidR="00BF6D05" w:rsidRPr="00B70873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(8 -25° Celsius).</w:t>
                            </w:r>
                          </w:p>
                          <w:p w14:paraId="0B227462" w14:textId="770ED811" w:rsidR="00BF6D05" w:rsidRPr="0006413F" w:rsidRDefault="00B70873" w:rsidP="0006413F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Try to read the prescription of the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medication.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</w:rPr>
                              <w:t xml:space="preserve">No </w:t>
                            </w:r>
                            <w:proofErr w:type="spellStart"/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</w:rPr>
                              <w:t>limits</w:t>
                            </w:r>
                            <w:proofErr w:type="spellEnd"/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</w:rPr>
                              <w:t>use</w:t>
                            </w:r>
                            <w:proofErr w:type="spellEnd"/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0CC61A98" w14:textId="77777777" w:rsidR="00B70873" w:rsidRPr="00B70873" w:rsidRDefault="00B70873" w:rsidP="00EF53D5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spacing w:before="100" w:beforeAutospacing="1" w:after="0" w:afterAutospacing="1" w:line="240" w:lineRule="auto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70873"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Make a consultation with your own GP- family doctor when you use medication privately. </w:t>
                            </w:r>
                            <w:proofErr w:type="spellStart"/>
                            <w:r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</w:rPr>
                              <w:t>Sometimes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</w:rPr>
                              <w:t>medication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</w:rPr>
                              <w:t>doesn’t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</w:rPr>
                              <w:t xml:space="preserve"> match! </w:t>
                            </w:r>
                          </w:p>
                          <w:p w14:paraId="43D78A60" w14:textId="4FA06356" w:rsidR="00BF6D05" w:rsidRPr="00B70873" w:rsidRDefault="00B70873" w:rsidP="00B70873">
                            <w:pPr>
                              <w:pStyle w:val="Lijstalinea"/>
                              <w:spacing w:before="100" w:beforeAutospacing="1" w:after="0" w:afterAutospacing="1" w:line="240" w:lineRule="auto"/>
                              <w:ind w:left="36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B70873"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 xml:space="preserve">Make sure you have a medication </w:t>
                            </w:r>
                            <w:proofErr w:type="spellStart"/>
                            <w:r w:rsidRPr="00B70873"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pasport</w:t>
                            </w:r>
                            <w:proofErr w:type="spellEnd"/>
                            <w:r w:rsidRPr="00B70873">
                              <w:rPr>
                                <w:rFonts w:asciiTheme="minorHAnsi" w:eastAsia="Times New Roman" w:hAnsiTheme="minorHAnsi" w:cstheme="minorHAnsi"/>
                                <w:i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3EE461C0" w14:textId="063FB81E" w:rsidR="00BF6D05" w:rsidRPr="00B70873" w:rsidRDefault="00B70873" w:rsidP="0006413F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Always complete an a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ntibiot</w:t>
                            </w:r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ic treatment completely. </w:t>
                            </w:r>
                            <w:r w:rsidRP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Don’t stop earlier. </w:t>
                            </w:r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When medication is needed, always </w:t>
                            </w:r>
                            <w:proofErr w:type="spellStart"/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consultate</w:t>
                            </w:r>
                            <w:proofErr w:type="spellEnd"/>
                            <w:r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the race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doctor or the Dutch RadioMedicalAdvice doctor of the Dutch Coastguard which are 24/7 available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5A86CEE0" w14:textId="6CF5729E" w:rsidR="00BF6D05" w:rsidRPr="00B70873" w:rsidRDefault="00B70873" w:rsidP="00144258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Dutch RadioMedicalAdvice doctor of the Dutch Coastguard: 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proofErr w:type="spellStart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satelliet</w:t>
                            </w:r>
                            <w:proofErr w:type="spellEnd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)Telefon</w:t>
                            </w:r>
                            <w:r w:rsid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e</w:t>
                            </w:r>
                            <w:r w:rsidR="00F84E7C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0031-88 958 4020, radio</w:t>
                            </w:r>
                            <w:r w:rsidR="00F84E7C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VHF </w:t>
                            </w:r>
                            <w:proofErr w:type="spellStart"/>
                            <w:r w:rsid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chanal</w:t>
                            </w:r>
                            <w:proofErr w:type="spellEnd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16</w:t>
                            </w:r>
                            <w:r w:rsidR="00F84E7C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BF6D05" w:rsidRPr="00B70873">
                              <w:rPr>
                                <w:rFonts w:asciiTheme="minorHAnsi" w:eastAsiaTheme="minorEastAsia" w:hAnsiTheme="minorHAnsi" w:cstheme="minorHAnsi"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MMSI 002442000 of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MF-DSC: </w:t>
                            </w:r>
                            <w:r w:rsidR="00BF6D05" w:rsidRPr="00B70873">
                              <w:rPr>
                                <w:rFonts w:asciiTheme="minorHAnsi" w:eastAsiaTheme="minorEastAsia" w:hAnsiTheme="minorHAnsi" w:cstheme="minorHAnsi"/>
                                <w:bCs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2187.5 kHz.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, email</w:t>
                            </w:r>
                            <w:r w:rsidR="00625698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hyperlink r:id="rId7" w:history="1">
                              <w:r w:rsidR="00BF6D05" w:rsidRPr="00B70873">
                                <w:rPr>
                                  <w:rStyle w:val="Hyperlink"/>
                                  <w:rFonts w:asciiTheme="minorHAnsi" w:eastAsia="Arial" w:hAnsiTheme="minorHAnsi" w:cstheme="minorHAnsi"/>
                                  <w:sz w:val="18"/>
                                  <w:szCs w:val="18"/>
                                  <w:lang w:val="en-GB"/>
                                </w:rPr>
                                <w:t>32@rmd.knrm.nl</w:t>
                              </w:r>
                            </w:hyperlink>
                            <w:r w:rsidR="00F84E7C" w:rsidRPr="00B70873">
                              <w:rPr>
                                <w:rStyle w:val="Hyperlink"/>
                                <w:rFonts w:asciiTheme="minorHAnsi" w:eastAsia="Arial" w:hAnsiTheme="minorHAnsi" w:cstheme="minorHAnsi"/>
                                <w:color w:val="auto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r w:rsidR="00BF6D05" w:rsidRPr="00B70873">
                              <w:rPr>
                                <w:rStyle w:val="Hyperlink"/>
                                <w:rFonts w:asciiTheme="minorHAnsi" w:eastAsia="Arial" w:hAnsiTheme="minorHAnsi" w:cstheme="minorHAnsi"/>
                                <w:color w:val="auto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t>grootte</w:t>
                            </w:r>
                            <w:proofErr w:type="spellEnd"/>
                            <w:r w:rsidR="00BF6D05" w:rsidRPr="00B70873">
                              <w:rPr>
                                <w:rStyle w:val="Hyperlink"/>
                                <w:rFonts w:asciiTheme="minorHAnsi" w:eastAsia="Arial" w:hAnsiTheme="minorHAnsi" w:cstheme="minorHAnsi"/>
                                <w:color w:val="auto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F6D05" w:rsidRPr="00B70873">
                              <w:rPr>
                                <w:rStyle w:val="Hyperlink"/>
                                <w:rFonts w:asciiTheme="minorHAnsi" w:eastAsia="Arial" w:hAnsiTheme="minorHAnsi" w:cstheme="minorHAnsi"/>
                                <w:color w:val="auto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t>bericht</w:t>
                            </w:r>
                            <w:proofErr w:type="spellEnd"/>
                            <w:r w:rsidR="00BF6D05" w:rsidRPr="00B70873">
                              <w:rPr>
                                <w:rStyle w:val="Hyperlink"/>
                                <w:rFonts w:asciiTheme="minorHAnsi" w:eastAsia="Arial" w:hAnsiTheme="minorHAnsi" w:cstheme="minorHAnsi"/>
                                <w:color w:val="auto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t xml:space="preserve"> max. 10 MB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color w:val="auto"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, Inmarsat </w:t>
                            </w:r>
                            <w:proofErr w:type="spellStart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satelliet</w:t>
                            </w:r>
                            <w:proofErr w:type="spellEnd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telefon</w:t>
                            </w:r>
                            <w:proofErr w:type="spellEnd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priocode</w:t>
                            </w:r>
                            <w:proofErr w:type="spellEnd"/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="00625698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="00BF6D05" w:rsidRPr="00B70873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32</w:t>
                            </w:r>
                          </w:p>
                          <w:p w14:paraId="0890CB6D" w14:textId="5D8364CD" w:rsidR="00B70873" w:rsidRPr="002F4F76" w:rsidRDefault="002F4F76" w:rsidP="00D058F8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Some medication (sedatives, opiates) are restricted under the Opium law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! </w:t>
                            </w:r>
                            <w:r w:rsidRP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You </w:t>
                            </w:r>
                            <w:proofErr w:type="spellStart"/>
                            <w:r w:rsidRP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definitily</w:t>
                            </w:r>
                            <w:proofErr w:type="spellEnd"/>
                            <w:r w:rsidRP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need a customs letter fr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o</w:t>
                            </w:r>
                            <w:r w:rsidRPr="002F4F76">
                              <w:rPr>
                                <w:rFonts w:asciiTheme="minorHAnsi" w:eastAsia="Arial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m your GP or pharmacist! </w:t>
                            </w:r>
                          </w:p>
                          <w:p w14:paraId="14953DF4" w14:textId="7CD0934A" w:rsidR="00BF6D05" w:rsidRPr="00973FAE" w:rsidRDefault="00973FAE" w:rsidP="004E1CF8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73FA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Consultation with your GP of pharmacist about the amou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nts to take with you depending on how long at sea and </w:t>
                            </w:r>
                            <w:proofErr w:type="spellStart"/>
                            <w:r w:rsidRPr="00973FA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self reliance</w:t>
                            </w:r>
                            <w:proofErr w:type="spellEnd"/>
                            <w:r w:rsidR="00BF6D05" w:rsidRPr="00973FA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>So which sea area?</w:t>
                            </w:r>
                            <w:r w:rsidR="00BF6D05" w:rsidRPr="00973FAE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14C89964" w14:textId="28E6D297" w:rsidR="00973FAE" w:rsidRDefault="00973FAE" w:rsidP="0006413F">
                            <w:pPr>
                              <w:spacing w:after="0"/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973FAE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iCs/>
                                <w:lang w:val="en-GB"/>
                              </w:rPr>
                              <w:sym w:font="Wingdings" w:char="F046"/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   </w:t>
                            </w:r>
                            <w:r w:rsidR="00BF6D05" w:rsidRPr="00D037E1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Good to know when there’s need to refill this </w:t>
                            </w:r>
                            <w:proofErr w:type="spellStart"/>
                            <w:r w:rsidR="00BF6D05" w:rsidRPr="00D037E1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>medicationlist</w:t>
                            </w:r>
                            <w:proofErr w:type="spellEnd"/>
                            <w:r w:rsidR="00BF6D05" w:rsidRPr="00D037E1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for sailors abroad: This </w:t>
                            </w:r>
                            <w:proofErr w:type="spellStart"/>
                            <w:r w:rsidR="00BF6D05" w:rsidRPr="00D037E1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>medicationlist</w:t>
                            </w:r>
                            <w:proofErr w:type="spellEnd"/>
                            <w:r w:rsidR="00BF6D05" w:rsidRPr="00D037E1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is composed by an official Dutch family 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    </w:t>
                            </w:r>
                          </w:p>
                          <w:p w14:paraId="280F729A" w14:textId="6F125342" w:rsidR="00BF6D05" w:rsidRPr="00616120" w:rsidRDefault="00973FAE" w:rsidP="0006413F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       </w:t>
                            </w:r>
                            <w:r w:rsidR="00BF6D05" w:rsidRPr="00D037E1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>doctor/MD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>/sailor</w:t>
                            </w:r>
                            <w:r w:rsidR="00BF6D05" w:rsidRPr="00D037E1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and some pharmacists. </w:t>
                            </w:r>
                            <w:r w:rsidR="00BF6D05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 w:rsidR="00BF6D05">
                              <w:rPr>
                                <w:rFonts w:asciiTheme="minorHAnsi" w:eastAsia="Arial" w:hAnsiTheme="minorHAnsi" w:cstheme="minorHAnsi"/>
                                <w:i/>
                                <w:sz w:val="18"/>
                                <w:szCs w:val="18"/>
                              </w:rPr>
                              <w:t>RoyalNetherlandsSe</w:t>
                            </w:r>
                            <w:r w:rsidR="00BF6D05" w:rsidRPr="00F31E46">
                              <w:rPr>
                                <w:rFonts w:asciiTheme="majorHAnsi" w:hAnsiTheme="majorHAnsi" w:cstheme="majorHAnsi"/>
                                <w:i/>
                                <w:sz w:val="18"/>
                                <w:szCs w:val="18"/>
                              </w:rPr>
                              <w:t>aRescue</w:t>
                            </w:r>
                            <w:proofErr w:type="spellEnd"/>
                            <w:r w:rsidR="00BF6D05">
                              <w:rPr>
                                <w:rFonts w:asciiTheme="majorHAnsi" w:hAnsiTheme="majorHAnsi" w:cstheme="maj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F6D05">
                              <w:rPr>
                                <w:rFonts w:asciiTheme="majorHAnsi" w:hAnsiTheme="majorHAnsi" w:cstheme="majorHAnsi"/>
                                <w:i/>
                                <w:sz w:val="18"/>
                                <w:szCs w:val="18"/>
                              </w:rPr>
                              <w:t>knows</w:t>
                            </w:r>
                            <w:proofErr w:type="spellEnd"/>
                            <w:r w:rsidR="00BF6D05">
                              <w:rPr>
                                <w:rFonts w:asciiTheme="majorHAnsi" w:hAnsiTheme="majorHAnsi" w:cstheme="maj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F6D05">
                              <w:rPr>
                                <w:rFonts w:asciiTheme="majorHAnsi" w:hAnsiTheme="majorHAnsi" w:cstheme="majorHAnsi"/>
                                <w:i/>
                                <w:sz w:val="18"/>
                                <w:szCs w:val="18"/>
                              </w:rPr>
                              <w:t>this</w:t>
                            </w:r>
                            <w:proofErr w:type="spellEnd"/>
                            <w:r w:rsidR="00BF6D05">
                              <w:rPr>
                                <w:rFonts w:asciiTheme="majorHAnsi" w:hAnsiTheme="majorHAnsi" w:cstheme="majorHAnsi"/>
                                <w:i/>
                                <w:sz w:val="18"/>
                                <w:szCs w:val="18"/>
                              </w:rPr>
                              <w:t xml:space="preserve"> list.</w:t>
                            </w:r>
                            <w:r w:rsidR="00BF6D05" w:rsidRPr="00616120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 xml:space="preserve">Look at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>local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>regulations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>obligations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  <w:p w14:paraId="73AC3970" w14:textId="77777777" w:rsidR="00BF6D05" w:rsidRPr="00382F9F" w:rsidRDefault="00BF6D05" w:rsidP="007726F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8D9F6" id="_x0000_s1028" type="#_x0000_t202" style="position:absolute;left:0;text-align:left;margin-left:510.55pt;margin-top:15.25pt;width:561.75pt;height:194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">
                <v:textbox>
                  <w:txbxContent>
                    <w:p w14:paraId="362BA088" w14:textId="455A561A" w:rsidR="00BF6D05" w:rsidRPr="005C388F" w:rsidRDefault="00B70873" w:rsidP="007726F7">
                      <w:pPr>
                        <w:spacing w:after="0"/>
                        <w:ind w:left="230"/>
                        <w:rPr>
                          <w:rFonts w:asciiTheme="minorHAnsi" w:eastAsia="Arial" w:hAnsiTheme="minorHAnsi" w:cstheme="minorHAnsi"/>
                          <w:sz w:val="14"/>
                          <w:lang w:val="en-GB"/>
                        </w:rPr>
                      </w:pPr>
                      <w:r w:rsidRPr="005C388F">
                        <w:rPr>
                          <w:rFonts w:asciiTheme="minorHAnsi" w:eastAsia="Arial" w:hAnsiTheme="minorHAnsi" w:cstheme="minorHAnsi"/>
                          <w:b/>
                          <w:sz w:val="18"/>
                          <w:lang w:val="en-GB"/>
                        </w:rPr>
                        <w:t>General precautions</w:t>
                      </w:r>
                      <w:r w:rsidR="00BF6D05" w:rsidRPr="005C388F">
                        <w:rPr>
                          <w:rFonts w:asciiTheme="minorHAnsi" w:eastAsia="Arial" w:hAnsiTheme="minorHAnsi" w:cstheme="minorHAnsi"/>
                          <w:b/>
                          <w:sz w:val="18"/>
                          <w:lang w:val="en-GB"/>
                        </w:rPr>
                        <w:t>:</w:t>
                      </w:r>
                      <w:r w:rsidR="00BF6D05" w:rsidRPr="005C388F">
                        <w:rPr>
                          <w:rFonts w:asciiTheme="minorHAnsi" w:eastAsia="Arial" w:hAnsiTheme="minorHAnsi" w:cstheme="minorHAnsi"/>
                          <w:sz w:val="14"/>
                          <w:lang w:val="en-GB"/>
                        </w:rPr>
                        <w:t xml:space="preserve"> </w:t>
                      </w:r>
                    </w:p>
                    <w:p w14:paraId="42BA4EE2" w14:textId="160CDB24" w:rsidR="00BF6D05" w:rsidRPr="005C388F" w:rsidRDefault="002F4F76" w:rsidP="007726F7">
                      <w:pPr>
                        <w:spacing w:after="0"/>
                        <w:ind w:left="230"/>
                        <w:rPr>
                          <w:rFonts w:asciiTheme="minorHAnsi" w:eastAsia="Arial" w:hAnsiTheme="minorHAnsi" w:cstheme="minorHAns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2F4F76">
                        <w:rPr>
                          <w:rFonts w:asciiTheme="minorHAnsi" w:eastAsia="Arial" w:hAnsiTheme="minorHAnsi" w:cstheme="minorHAnsi"/>
                          <w:b/>
                          <w:sz w:val="18"/>
                          <w:szCs w:val="18"/>
                          <w:lang w:val="en-GB"/>
                        </w:rPr>
                        <w:t xml:space="preserve"> Always have consultation with the race doctor or telemedical service when starting medication like painkillers or antibiotics</w:t>
                      </w:r>
                      <w:r>
                        <w:rPr>
                          <w:rFonts w:asciiTheme="minorHAnsi" w:eastAsia="Arial" w:hAnsiTheme="minorHAnsi" w:cstheme="minorHAnsi"/>
                          <w:b/>
                          <w:sz w:val="18"/>
                          <w:szCs w:val="18"/>
                          <w:lang w:val="en-GB"/>
                        </w:rPr>
                        <w:t xml:space="preserve">. </w:t>
                      </w:r>
                      <w:r w:rsidRPr="002F4F76">
                        <w:rPr>
                          <w:rFonts w:asciiTheme="minorHAnsi" w:eastAsia="Arial" w:hAnsiTheme="minorHAnsi" w:cstheme="minorHAnsi"/>
                          <w:b/>
                          <w:sz w:val="18"/>
                          <w:szCs w:val="18"/>
                          <w:lang w:val="en-GB"/>
                        </w:rPr>
                        <w:t>Use the RMD codes in the first column below and use the Sh</w:t>
                      </w:r>
                      <w:r>
                        <w:rPr>
                          <w:rFonts w:asciiTheme="minorHAnsi" w:eastAsia="Arial" w:hAnsiTheme="minorHAnsi" w:cstheme="minorHAnsi"/>
                          <w:b/>
                          <w:sz w:val="18"/>
                          <w:szCs w:val="18"/>
                          <w:lang w:val="en-GB"/>
                        </w:rPr>
                        <w:t xml:space="preserve">ips medical RMA questionnaire. </w:t>
                      </w:r>
                    </w:p>
                    <w:p w14:paraId="007106E7" w14:textId="1FDC6804" w:rsidR="00BF6D05" w:rsidRPr="00B70873" w:rsidRDefault="00B70873" w:rsidP="0006413F">
                      <w:pPr>
                        <w:pStyle w:val="Lijstalinea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</w:pPr>
                      <w:r w:rsidRPr="00B70873">
                        <w:rPr>
                          <w:sz w:val="18"/>
                          <w:szCs w:val="18"/>
                          <w:lang w:val="en-GB"/>
                        </w:rPr>
                        <w:t xml:space="preserve">Check for the expire datum. </w:t>
                      </w:r>
                      <w:r w:rsidRPr="002F4F76">
                        <w:rPr>
                          <w:sz w:val="18"/>
                          <w:szCs w:val="18"/>
                          <w:lang w:val="en-GB"/>
                        </w:rPr>
                        <w:t xml:space="preserve">In general there’s at least ½ year extra time to use the medication. So don’t worry. </w:t>
                      </w:r>
                      <w:r w:rsidRPr="00B70873">
                        <w:rPr>
                          <w:sz w:val="18"/>
                          <w:szCs w:val="18"/>
                          <w:lang w:val="en-GB"/>
                        </w:rPr>
                        <w:t>Keep the medication at a dry and dark place on board</w:t>
                      </w:r>
                      <w:r w:rsidR="00BF6D05" w:rsidRPr="00B70873">
                        <w:rPr>
                          <w:sz w:val="18"/>
                          <w:szCs w:val="18"/>
                          <w:lang w:val="en-GB"/>
                        </w:rPr>
                        <w:t xml:space="preserve"> (8 -25° Celsius).</w:t>
                      </w:r>
                    </w:p>
                    <w:p w14:paraId="0B227462" w14:textId="770ED811" w:rsidR="00BF6D05" w:rsidRPr="0006413F" w:rsidRDefault="00B70873" w:rsidP="0006413F">
                      <w:pPr>
                        <w:pStyle w:val="Lijstalinea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Try to read the prescription of the</w:t>
                      </w:r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medication.</w:t>
                      </w:r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</w:rPr>
                        <w:t xml:space="preserve">No </w:t>
                      </w:r>
                      <w:proofErr w:type="spellStart"/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</w:rPr>
                        <w:t>limits</w:t>
                      </w:r>
                      <w:proofErr w:type="spellEnd"/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</w:rPr>
                        <w:t xml:space="preserve"> to </w:t>
                      </w:r>
                      <w:proofErr w:type="spellStart"/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</w:rPr>
                        <w:t>use</w:t>
                      </w:r>
                      <w:proofErr w:type="spellEnd"/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</w:rPr>
                        <w:t>?</w:t>
                      </w:r>
                    </w:p>
                    <w:p w14:paraId="0CC61A98" w14:textId="77777777" w:rsidR="00B70873" w:rsidRPr="00B70873" w:rsidRDefault="00B70873" w:rsidP="00EF53D5">
                      <w:pPr>
                        <w:pStyle w:val="Lijstalinea"/>
                        <w:numPr>
                          <w:ilvl w:val="0"/>
                          <w:numId w:val="11"/>
                        </w:numPr>
                        <w:spacing w:before="100" w:beforeAutospacing="1" w:after="0" w:afterAutospacing="1" w:line="240" w:lineRule="auto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70873"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Make a consultation with your own GP- family doctor when you use medication privately. </w:t>
                      </w:r>
                      <w:proofErr w:type="spellStart"/>
                      <w:r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</w:rPr>
                        <w:t>Sometimes</w:t>
                      </w:r>
                      <w:proofErr w:type="spellEnd"/>
                      <w:r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</w:rPr>
                        <w:t>medication</w:t>
                      </w:r>
                      <w:proofErr w:type="spellEnd"/>
                      <w:r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</w:rPr>
                        <w:t>doesn’t</w:t>
                      </w:r>
                      <w:proofErr w:type="spellEnd"/>
                      <w:r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</w:rPr>
                        <w:t xml:space="preserve"> match! </w:t>
                      </w:r>
                    </w:p>
                    <w:p w14:paraId="43D78A60" w14:textId="4FA06356" w:rsidR="00BF6D05" w:rsidRPr="00B70873" w:rsidRDefault="00B70873" w:rsidP="00B70873">
                      <w:pPr>
                        <w:pStyle w:val="Lijstalinea"/>
                        <w:spacing w:before="100" w:beforeAutospacing="1" w:after="0" w:afterAutospacing="1" w:line="240" w:lineRule="auto"/>
                        <w:ind w:left="36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</w:pPr>
                      <w:r w:rsidRPr="00B70873"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  <w:lang w:val="en-GB"/>
                        </w:rPr>
                        <w:t xml:space="preserve">Make sure you have a medication </w:t>
                      </w:r>
                      <w:proofErr w:type="spellStart"/>
                      <w:r w:rsidRPr="00B70873"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  <w:lang w:val="en-GB"/>
                        </w:rPr>
                        <w:t>pasport</w:t>
                      </w:r>
                      <w:proofErr w:type="spellEnd"/>
                      <w:r w:rsidRPr="00B70873">
                        <w:rPr>
                          <w:rFonts w:asciiTheme="minorHAnsi" w:eastAsia="Times New Roman" w:hAnsiTheme="minorHAnsi" w:cstheme="minorHAnsi"/>
                          <w:iCs/>
                          <w:color w:val="auto"/>
                          <w:sz w:val="18"/>
                          <w:szCs w:val="18"/>
                          <w:lang w:val="en-GB"/>
                        </w:rPr>
                        <w:t>.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3EE461C0" w14:textId="063FB81E" w:rsidR="00BF6D05" w:rsidRPr="00B70873" w:rsidRDefault="00B70873" w:rsidP="0006413F">
                      <w:pPr>
                        <w:pStyle w:val="Lijstalinea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Always complete an a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ntibiot</w:t>
                      </w:r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ic treatment completely. </w:t>
                      </w:r>
                      <w:r w:rsidRP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Don’t stop earlier. </w:t>
                      </w:r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When medication is needed, always </w:t>
                      </w:r>
                      <w:proofErr w:type="spellStart"/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consultate</w:t>
                      </w:r>
                      <w:proofErr w:type="spellEnd"/>
                      <w:r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the race</w:t>
                      </w:r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doctor or the Dutch RadioMedicalAdvice doctor of the Dutch Coastguard which are 24/7 available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.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5A86CEE0" w14:textId="6CF5729E" w:rsidR="00BF6D05" w:rsidRPr="00B70873" w:rsidRDefault="00B70873" w:rsidP="00144258">
                      <w:pPr>
                        <w:pStyle w:val="Lijstalinea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Dutch RadioMedicalAdvice doctor of the Dutch Coastguard: 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(</w:t>
                      </w:r>
                      <w:proofErr w:type="spellStart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satelliet</w:t>
                      </w:r>
                      <w:proofErr w:type="spellEnd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)Telefon</w:t>
                      </w:r>
                      <w:r w:rsid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e</w:t>
                      </w:r>
                      <w:r w:rsidR="00F84E7C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0031-88 958 4020, radio</w:t>
                      </w:r>
                      <w:r w:rsidR="00F84E7C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VHF </w:t>
                      </w:r>
                      <w:proofErr w:type="spellStart"/>
                      <w:r w:rsid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chanal</w:t>
                      </w:r>
                      <w:proofErr w:type="spellEnd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16</w:t>
                      </w:r>
                      <w:r w:rsidR="00F84E7C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,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BF6D05" w:rsidRPr="00B70873">
                        <w:rPr>
                          <w:rFonts w:asciiTheme="minorHAnsi" w:eastAsiaTheme="minorEastAsia" w:hAnsiTheme="minorHAnsi" w:cstheme="minorHAnsi"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MMSI 002442000 of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MF-DSC: </w:t>
                      </w:r>
                      <w:r w:rsidR="00BF6D05" w:rsidRPr="00B70873">
                        <w:rPr>
                          <w:rFonts w:asciiTheme="minorHAnsi" w:eastAsiaTheme="minorEastAsia" w:hAnsiTheme="minorHAnsi" w:cstheme="minorHAnsi"/>
                          <w:bCs/>
                          <w:color w:val="auto"/>
                          <w:sz w:val="18"/>
                          <w:szCs w:val="18"/>
                          <w:lang w:val="en-GB"/>
                        </w:rPr>
                        <w:t>2187.5 kHz.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, email</w:t>
                      </w:r>
                      <w:r w:rsidR="00625698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hyperlink r:id="rId8" w:history="1">
                        <w:r w:rsidR="00BF6D05" w:rsidRPr="00B70873">
                          <w:rPr>
                            <w:rStyle w:val="Hyperlink"/>
                            <w:rFonts w:asciiTheme="minorHAnsi" w:eastAsia="Arial" w:hAnsiTheme="minorHAnsi" w:cstheme="minorHAnsi"/>
                            <w:sz w:val="18"/>
                            <w:szCs w:val="18"/>
                            <w:lang w:val="en-GB"/>
                          </w:rPr>
                          <w:t>32@rmd.knrm.nl</w:t>
                        </w:r>
                      </w:hyperlink>
                      <w:r w:rsidR="00F84E7C" w:rsidRPr="00B70873">
                        <w:rPr>
                          <w:rStyle w:val="Hyperlink"/>
                          <w:rFonts w:asciiTheme="minorHAnsi" w:eastAsia="Arial" w:hAnsiTheme="minorHAnsi" w:cstheme="minorHAnsi"/>
                          <w:color w:val="auto"/>
                          <w:sz w:val="18"/>
                          <w:szCs w:val="18"/>
                          <w:u w:val="none"/>
                          <w:lang w:val="en-GB"/>
                        </w:rPr>
                        <w:t xml:space="preserve"> (</w:t>
                      </w:r>
                      <w:proofErr w:type="spellStart"/>
                      <w:r w:rsidR="00BF6D05" w:rsidRPr="00B70873">
                        <w:rPr>
                          <w:rStyle w:val="Hyperlink"/>
                          <w:rFonts w:asciiTheme="minorHAnsi" w:eastAsia="Arial" w:hAnsiTheme="minorHAnsi" w:cstheme="minorHAnsi"/>
                          <w:color w:val="auto"/>
                          <w:sz w:val="18"/>
                          <w:szCs w:val="18"/>
                          <w:u w:val="none"/>
                          <w:lang w:val="en-GB"/>
                        </w:rPr>
                        <w:t>grootte</w:t>
                      </w:r>
                      <w:proofErr w:type="spellEnd"/>
                      <w:r w:rsidR="00BF6D05" w:rsidRPr="00B70873">
                        <w:rPr>
                          <w:rStyle w:val="Hyperlink"/>
                          <w:rFonts w:asciiTheme="minorHAnsi" w:eastAsia="Arial" w:hAnsiTheme="minorHAnsi" w:cstheme="minorHAnsi"/>
                          <w:color w:val="auto"/>
                          <w:sz w:val="18"/>
                          <w:szCs w:val="18"/>
                          <w:u w:val="none"/>
                          <w:lang w:val="en-GB"/>
                        </w:rPr>
                        <w:t xml:space="preserve"> </w:t>
                      </w:r>
                      <w:proofErr w:type="spellStart"/>
                      <w:r w:rsidR="00BF6D05" w:rsidRPr="00B70873">
                        <w:rPr>
                          <w:rStyle w:val="Hyperlink"/>
                          <w:rFonts w:asciiTheme="minorHAnsi" w:eastAsia="Arial" w:hAnsiTheme="minorHAnsi" w:cstheme="minorHAnsi"/>
                          <w:color w:val="auto"/>
                          <w:sz w:val="18"/>
                          <w:szCs w:val="18"/>
                          <w:u w:val="none"/>
                          <w:lang w:val="en-GB"/>
                        </w:rPr>
                        <w:t>bericht</w:t>
                      </w:r>
                      <w:proofErr w:type="spellEnd"/>
                      <w:r w:rsidR="00BF6D05" w:rsidRPr="00B70873">
                        <w:rPr>
                          <w:rStyle w:val="Hyperlink"/>
                          <w:rFonts w:asciiTheme="minorHAnsi" w:eastAsia="Arial" w:hAnsiTheme="minorHAnsi" w:cstheme="minorHAnsi"/>
                          <w:color w:val="auto"/>
                          <w:sz w:val="18"/>
                          <w:szCs w:val="18"/>
                          <w:u w:val="none"/>
                          <w:lang w:val="en-GB"/>
                        </w:rPr>
                        <w:t xml:space="preserve"> max. 10 MB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color w:val="auto"/>
                          <w:sz w:val="18"/>
                          <w:szCs w:val="18"/>
                          <w:lang w:val="en-GB"/>
                        </w:rPr>
                        <w:t>)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, Inmarsat </w:t>
                      </w:r>
                      <w:proofErr w:type="spellStart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satelliet</w:t>
                      </w:r>
                      <w:proofErr w:type="spellEnd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telefon</w:t>
                      </w:r>
                      <w:proofErr w:type="spellEnd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: </w:t>
                      </w:r>
                      <w:proofErr w:type="spellStart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priocode</w:t>
                      </w:r>
                      <w:proofErr w:type="spellEnd"/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:</w:t>
                      </w:r>
                      <w:r w:rsidR="00625698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="00BF6D05" w:rsidRPr="00B70873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32</w:t>
                      </w:r>
                    </w:p>
                    <w:p w14:paraId="0890CB6D" w14:textId="5D8364CD" w:rsidR="00B70873" w:rsidRPr="002F4F76" w:rsidRDefault="002F4F76" w:rsidP="00D058F8">
                      <w:pPr>
                        <w:pStyle w:val="Lijstalinea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</w:pPr>
                      <w:r w:rsidRP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Some medication (sedatives, opiates) are restricted under the Opium law</w:t>
                      </w:r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! </w:t>
                      </w:r>
                      <w:r w:rsidRP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You </w:t>
                      </w:r>
                      <w:proofErr w:type="spellStart"/>
                      <w:r w:rsidRP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definitily</w:t>
                      </w:r>
                      <w:proofErr w:type="spellEnd"/>
                      <w:r w:rsidRP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 need a customs letter fr</w:t>
                      </w:r>
                      <w:r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>o</w:t>
                      </w:r>
                      <w:r w:rsidRPr="002F4F76">
                        <w:rPr>
                          <w:rFonts w:asciiTheme="minorHAnsi" w:eastAsia="Arial" w:hAnsiTheme="minorHAnsi" w:cstheme="minorHAnsi"/>
                          <w:sz w:val="18"/>
                          <w:szCs w:val="18"/>
                          <w:lang w:val="en-GB"/>
                        </w:rPr>
                        <w:t xml:space="preserve">m your GP or pharmacist! </w:t>
                      </w:r>
                    </w:p>
                    <w:p w14:paraId="14953DF4" w14:textId="7CD0934A" w:rsidR="00BF6D05" w:rsidRPr="00973FAE" w:rsidRDefault="00973FAE" w:rsidP="004E1CF8">
                      <w:pPr>
                        <w:pStyle w:val="Lijstalinea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</w:pPr>
                      <w:r w:rsidRPr="00973FAE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  <w:t>Consultation with your GP of pharmacist about the amou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  <w:t xml:space="preserve">nts to take with you depending on how long at sea and </w:t>
                      </w:r>
                      <w:proofErr w:type="spellStart"/>
                      <w:r w:rsidRPr="00973FAE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  <w:t>self reliance</w:t>
                      </w:r>
                      <w:proofErr w:type="spellEnd"/>
                      <w:r w:rsidR="00BF6D05" w:rsidRPr="00973FAE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  <w:t>So which sea area?</w:t>
                      </w:r>
                      <w:r w:rsidR="00BF6D05" w:rsidRPr="00973FAE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14C89964" w14:textId="28E6D297" w:rsidR="00973FAE" w:rsidRDefault="00973FAE" w:rsidP="0006413F">
                      <w:pPr>
                        <w:spacing w:after="0"/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973FAE">
                        <w:rPr>
                          <w:rFonts w:asciiTheme="minorHAnsi" w:eastAsia="Arial" w:hAnsiTheme="minorHAnsi" w:cstheme="minorHAnsi"/>
                          <w:b/>
                          <w:bCs/>
                          <w:iCs/>
                          <w:lang w:val="en-GB"/>
                        </w:rPr>
                        <w:sym w:font="Wingdings" w:char="F046"/>
                      </w:r>
                      <w:r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    </w:t>
                      </w:r>
                      <w:r w:rsidR="00BF6D05" w:rsidRPr="00D037E1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Good to know when there’s need to refill this </w:t>
                      </w:r>
                      <w:proofErr w:type="spellStart"/>
                      <w:r w:rsidR="00BF6D05" w:rsidRPr="00D037E1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>medicationlist</w:t>
                      </w:r>
                      <w:proofErr w:type="spellEnd"/>
                      <w:r w:rsidR="00BF6D05" w:rsidRPr="00D037E1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 for sailors abroad: This </w:t>
                      </w:r>
                      <w:proofErr w:type="spellStart"/>
                      <w:r w:rsidR="00BF6D05" w:rsidRPr="00D037E1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>medicationlist</w:t>
                      </w:r>
                      <w:proofErr w:type="spellEnd"/>
                      <w:r w:rsidR="00BF6D05" w:rsidRPr="00D037E1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 is composed by an official Dutch family </w:t>
                      </w:r>
                      <w:r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     </w:t>
                      </w:r>
                    </w:p>
                    <w:p w14:paraId="280F729A" w14:textId="6F125342" w:rsidR="00BF6D05" w:rsidRPr="00616120" w:rsidRDefault="00973FAE" w:rsidP="0006413F">
                      <w:pPr>
                        <w:spacing w:after="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        </w:t>
                      </w:r>
                      <w:r w:rsidR="00BF6D05" w:rsidRPr="00D037E1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>doctor/MD</w:t>
                      </w:r>
                      <w:r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>/sailor</w:t>
                      </w:r>
                      <w:r w:rsidR="00BF6D05" w:rsidRPr="00D037E1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  <w:lang w:val="en-GB"/>
                        </w:rPr>
                        <w:t xml:space="preserve"> and some pharmacists. </w:t>
                      </w:r>
                      <w:r w:rsidR="00BF6D05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 w:rsidR="00BF6D05">
                        <w:rPr>
                          <w:rFonts w:asciiTheme="minorHAnsi" w:eastAsia="Arial" w:hAnsiTheme="minorHAnsi" w:cstheme="minorHAnsi"/>
                          <w:i/>
                          <w:sz w:val="18"/>
                          <w:szCs w:val="18"/>
                        </w:rPr>
                        <w:t>RoyalNetherlandsSe</w:t>
                      </w:r>
                      <w:r w:rsidR="00BF6D05" w:rsidRPr="00F31E46">
                        <w:rPr>
                          <w:rFonts w:asciiTheme="majorHAnsi" w:hAnsiTheme="majorHAnsi" w:cstheme="majorHAnsi"/>
                          <w:i/>
                          <w:sz w:val="18"/>
                          <w:szCs w:val="18"/>
                        </w:rPr>
                        <w:t>aRescue</w:t>
                      </w:r>
                      <w:proofErr w:type="spellEnd"/>
                      <w:r w:rsidR="00BF6D05">
                        <w:rPr>
                          <w:rFonts w:asciiTheme="majorHAnsi" w:hAnsiTheme="majorHAnsi" w:cstheme="maj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F6D05">
                        <w:rPr>
                          <w:rFonts w:asciiTheme="majorHAnsi" w:hAnsiTheme="majorHAnsi" w:cstheme="majorHAnsi"/>
                          <w:i/>
                          <w:sz w:val="18"/>
                          <w:szCs w:val="18"/>
                        </w:rPr>
                        <w:t>knows</w:t>
                      </w:r>
                      <w:proofErr w:type="spellEnd"/>
                      <w:r w:rsidR="00BF6D05">
                        <w:rPr>
                          <w:rFonts w:asciiTheme="majorHAnsi" w:hAnsiTheme="majorHAnsi" w:cstheme="maj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F6D05">
                        <w:rPr>
                          <w:rFonts w:asciiTheme="majorHAnsi" w:hAnsiTheme="majorHAnsi" w:cstheme="majorHAnsi"/>
                          <w:i/>
                          <w:sz w:val="18"/>
                          <w:szCs w:val="18"/>
                        </w:rPr>
                        <w:t>this</w:t>
                      </w:r>
                      <w:proofErr w:type="spellEnd"/>
                      <w:r w:rsidR="00BF6D05">
                        <w:rPr>
                          <w:rFonts w:asciiTheme="majorHAnsi" w:hAnsiTheme="majorHAnsi" w:cstheme="majorHAnsi"/>
                          <w:i/>
                          <w:sz w:val="18"/>
                          <w:szCs w:val="18"/>
                        </w:rPr>
                        <w:t xml:space="preserve"> list.</w:t>
                      </w:r>
                      <w:r w:rsidR="00BF6D05" w:rsidRPr="00616120"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 xml:space="preserve">Look at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>your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>local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>regulations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>/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>obligations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>!</w:t>
                      </w:r>
                    </w:p>
                    <w:p w14:paraId="73AC3970" w14:textId="77777777" w:rsidR="00BF6D05" w:rsidRPr="00382F9F" w:rsidRDefault="00BF6D05" w:rsidP="007726F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5107" w:rsidRPr="00973FAE">
        <w:rPr>
          <w:rFonts w:asciiTheme="minorHAnsi" w:eastAsia="Arial" w:hAnsiTheme="minorHAnsi" w:cstheme="minorHAnsi"/>
          <w:strike/>
          <w:sz w:val="18"/>
        </w:rPr>
        <w:t xml:space="preserve">De officiële RMD codes zijn gebruikt in geval van overleg per </w:t>
      </w:r>
      <w:r w:rsidR="000073BE" w:rsidRPr="00973FAE">
        <w:rPr>
          <w:rFonts w:asciiTheme="minorHAnsi" w:eastAsia="Arial" w:hAnsiTheme="minorHAnsi" w:cstheme="minorHAnsi"/>
          <w:strike/>
          <w:sz w:val="18"/>
        </w:rPr>
        <w:t>marifoon-</w:t>
      </w:r>
      <w:r w:rsidR="00605EA2" w:rsidRPr="00973FAE">
        <w:rPr>
          <w:rFonts w:asciiTheme="minorHAnsi" w:eastAsia="Arial" w:hAnsiTheme="minorHAnsi" w:cstheme="minorHAnsi"/>
          <w:strike/>
          <w:sz w:val="18"/>
        </w:rPr>
        <w:t>VHF</w:t>
      </w:r>
      <w:r w:rsidR="000073BE" w:rsidRPr="00973FAE">
        <w:rPr>
          <w:rFonts w:asciiTheme="minorHAnsi" w:eastAsia="Arial" w:hAnsiTheme="minorHAnsi" w:cstheme="minorHAnsi"/>
          <w:strike/>
          <w:sz w:val="18"/>
        </w:rPr>
        <w:t xml:space="preserve"> of </w:t>
      </w:r>
      <w:r w:rsidR="0064667B" w:rsidRPr="00973FAE">
        <w:rPr>
          <w:rFonts w:asciiTheme="minorHAnsi" w:eastAsia="Arial" w:hAnsiTheme="minorHAnsi" w:cstheme="minorHAnsi"/>
          <w:strike/>
          <w:sz w:val="18"/>
        </w:rPr>
        <w:t>sat</w:t>
      </w:r>
      <w:r w:rsidR="000073BE" w:rsidRPr="00973FAE">
        <w:rPr>
          <w:rFonts w:asciiTheme="minorHAnsi" w:eastAsia="Arial" w:hAnsiTheme="minorHAnsi" w:cstheme="minorHAnsi"/>
          <w:strike/>
          <w:sz w:val="18"/>
        </w:rPr>
        <w:t>elliettelefoon</w:t>
      </w:r>
      <w:r w:rsidR="00E55107" w:rsidRPr="00973FAE">
        <w:rPr>
          <w:rFonts w:asciiTheme="minorHAnsi" w:eastAsia="Arial" w:hAnsiTheme="minorHAnsi" w:cstheme="minorHAnsi"/>
          <w:strike/>
          <w:sz w:val="18"/>
        </w:rPr>
        <w:t>.</w:t>
      </w:r>
    </w:p>
    <w:p w14:paraId="71ABC946" w14:textId="1FD6DA68" w:rsidR="00BF6D05" w:rsidRPr="002F4F76" w:rsidRDefault="009A2CE2" w:rsidP="00BF6D05">
      <w:pPr>
        <w:spacing w:after="0" w:line="276" w:lineRule="auto"/>
        <w:ind w:left="240" w:hanging="10"/>
        <w:rPr>
          <w:rFonts w:asciiTheme="majorHAnsi" w:hAnsiTheme="majorHAnsi" w:cstheme="majorHAnsi"/>
          <w:i/>
          <w:sz w:val="18"/>
          <w:szCs w:val="18"/>
          <w:lang w:val="en-GB"/>
        </w:rPr>
      </w:pPr>
      <w:proofErr w:type="spellStart"/>
      <w:r w:rsidRPr="002F4F76">
        <w:rPr>
          <w:rFonts w:asciiTheme="majorHAnsi" w:hAnsiTheme="majorHAnsi" w:cstheme="majorHAnsi"/>
          <w:b/>
          <w:sz w:val="18"/>
          <w:szCs w:val="18"/>
          <w:lang w:val="en-GB"/>
        </w:rPr>
        <w:t>Afkortingen</w:t>
      </w:r>
      <w:proofErr w:type="spellEnd"/>
      <w:r w:rsidRPr="002F4F76">
        <w:rPr>
          <w:rFonts w:asciiTheme="majorHAnsi" w:hAnsiTheme="majorHAnsi" w:cstheme="majorHAnsi"/>
          <w:sz w:val="18"/>
          <w:szCs w:val="18"/>
          <w:lang w:val="en-GB"/>
        </w:rPr>
        <w:t>: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>Tab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tablet, </w:t>
      </w:r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>Cr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=cre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a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m,</w:t>
      </w:r>
      <w:r w:rsidR="00BF6D05" w:rsidRPr="002F4F76">
        <w:rPr>
          <w:rFonts w:asciiTheme="majorHAnsi" w:hAnsiTheme="majorHAnsi" w:cstheme="majorHAnsi"/>
          <w:i/>
          <w:sz w:val="18"/>
          <w:szCs w:val="18"/>
          <w:lang w:val="en-GB"/>
        </w:rPr>
        <w:t xml:space="preserve"> </w:t>
      </w:r>
      <w:proofErr w:type="spellStart"/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>sp</w:t>
      </w:r>
      <w:proofErr w:type="spellEnd"/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proofErr w:type="spellStart"/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n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ose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spray</w:t>
      </w:r>
      <w:proofErr w:type="spellEnd"/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,</w:t>
      </w:r>
      <w:r w:rsidR="00BF6D05" w:rsidRPr="002F4F76">
        <w:rPr>
          <w:rFonts w:asciiTheme="majorHAnsi" w:hAnsiTheme="majorHAnsi" w:cstheme="majorHAnsi"/>
          <w:b/>
          <w:i/>
          <w:sz w:val="18"/>
          <w:szCs w:val="18"/>
          <w:lang w:val="en-GB"/>
        </w:rPr>
        <w:t xml:space="preserve"> </w:t>
      </w:r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>inj.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=injecti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on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proofErr w:type="spellStart"/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>zn</w:t>
      </w:r>
      <w:proofErr w:type="spellEnd"/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if necessary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,</w:t>
      </w:r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 xml:space="preserve"> MAD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atomic 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n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ose device</w:t>
      </w:r>
      <w:r w:rsidR="00BF6D05" w:rsidRPr="002F4F76">
        <w:rPr>
          <w:rFonts w:asciiTheme="majorHAnsi" w:hAnsiTheme="majorHAnsi" w:cstheme="majorHAnsi"/>
          <w:i/>
          <w:sz w:val="18"/>
          <w:szCs w:val="18"/>
          <w:lang w:val="en-GB"/>
        </w:rPr>
        <w:t xml:space="preserve">, </w:t>
      </w:r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>2d1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>= 2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times daily</w:t>
      </w:r>
      <w:r w:rsidR="00BF6D05" w:rsidRPr="002F4F76">
        <w:rPr>
          <w:rFonts w:asciiTheme="majorHAnsi" w:hAnsiTheme="majorHAnsi" w:cstheme="majorHAnsi"/>
          <w:i/>
          <w:sz w:val="18"/>
          <w:szCs w:val="18"/>
          <w:lang w:val="en-GB"/>
        </w:rPr>
        <w:t>,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="00BF6D05" w:rsidRPr="002F4F76">
        <w:rPr>
          <w:rFonts w:asciiTheme="majorHAnsi" w:hAnsiTheme="majorHAnsi" w:cstheme="majorHAnsi"/>
          <w:b/>
          <w:sz w:val="18"/>
          <w:szCs w:val="18"/>
          <w:lang w:val="en-GB"/>
        </w:rPr>
        <w:t>VB</w:t>
      </w:r>
      <w:r w:rsidR="00BF6D05"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s</w:t>
      </w:r>
      <w:r w:rsidR="002F4F76">
        <w:rPr>
          <w:rFonts w:asciiTheme="majorHAnsi" w:hAnsiTheme="majorHAnsi" w:cstheme="majorHAnsi"/>
          <w:sz w:val="18"/>
          <w:szCs w:val="18"/>
          <w:lang w:val="en-GB"/>
        </w:rPr>
        <w:t>ee prescription.</w:t>
      </w:r>
    </w:p>
    <w:p w14:paraId="665563C2" w14:textId="04E6660A" w:rsidR="00027F91" w:rsidRPr="005C388F" w:rsidRDefault="00BF6D05" w:rsidP="00A26AB0">
      <w:pPr>
        <w:spacing w:after="0"/>
        <w:ind w:left="230"/>
        <w:rPr>
          <w:rFonts w:asciiTheme="majorHAnsi" w:hAnsiTheme="majorHAnsi" w:cstheme="majorHAnsi"/>
          <w:sz w:val="18"/>
          <w:szCs w:val="18"/>
          <w:lang w:val="en-GB"/>
        </w:rPr>
      </w:pPr>
      <w:r w:rsidRPr="002F4F76">
        <w:rPr>
          <w:rFonts w:asciiTheme="majorHAnsi" w:hAnsiTheme="majorHAnsi" w:cstheme="majorHAnsi"/>
          <w:b/>
          <w:sz w:val="18"/>
          <w:szCs w:val="18"/>
          <w:lang w:val="en-GB"/>
        </w:rPr>
        <w:t xml:space="preserve">                       RMD</w:t>
      </w:r>
      <w:r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proofErr w:type="spellStart"/>
      <w:r w:rsidRPr="002F4F76">
        <w:rPr>
          <w:rFonts w:asciiTheme="majorHAnsi" w:hAnsiTheme="majorHAnsi" w:cstheme="majorHAnsi"/>
          <w:sz w:val="18"/>
          <w:szCs w:val="18"/>
          <w:lang w:val="en-GB"/>
        </w:rPr>
        <w:t>RadioMedi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cal</w:t>
      </w:r>
      <w:r w:rsidRPr="002F4F76">
        <w:rPr>
          <w:rFonts w:asciiTheme="majorHAnsi" w:hAnsiTheme="majorHAnsi" w:cstheme="majorHAnsi"/>
          <w:sz w:val="18"/>
          <w:szCs w:val="18"/>
          <w:lang w:val="en-GB"/>
        </w:rPr>
        <w:t>Doctor</w:t>
      </w:r>
      <w:proofErr w:type="spellEnd"/>
      <w:r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r w:rsidRPr="002F4F76">
        <w:rPr>
          <w:rFonts w:asciiTheme="majorHAnsi" w:hAnsiTheme="majorHAnsi" w:cstheme="majorHAnsi"/>
          <w:b/>
          <w:sz w:val="18"/>
          <w:szCs w:val="18"/>
          <w:lang w:val="en-GB"/>
        </w:rPr>
        <w:t>D</w:t>
      </w:r>
      <w:r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chemist</w:t>
      </w:r>
      <w:r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r w:rsidRPr="002F4F76">
        <w:rPr>
          <w:rFonts w:asciiTheme="majorHAnsi" w:hAnsiTheme="majorHAnsi" w:cstheme="majorHAnsi"/>
          <w:b/>
          <w:sz w:val="18"/>
          <w:szCs w:val="18"/>
          <w:lang w:val="en-GB"/>
        </w:rPr>
        <w:t>UR</w:t>
      </w:r>
      <w:r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r w:rsidR="002F4F76" w:rsidRPr="002F4F76">
        <w:rPr>
          <w:rFonts w:asciiTheme="majorHAnsi" w:hAnsiTheme="majorHAnsi" w:cstheme="majorHAnsi"/>
          <w:sz w:val="18"/>
          <w:szCs w:val="18"/>
          <w:lang w:val="en-GB"/>
        </w:rPr>
        <w:t>prescription by MD</w:t>
      </w:r>
      <w:r w:rsidRPr="002F4F76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="00917235" w:rsidRPr="005C388F">
        <w:rPr>
          <w:rFonts w:asciiTheme="majorHAnsi" w:hAnsiTheme="majorHAnsi" w:cstheme="majorHAnsi"/>
          <w:sz w:val="18"/>
          <w:szCs w:val="18"/>
          <w:lang w:val="en-GB"/>
        </w:rPr>
        <w:t xml:space="preserve">        </w:t>
      </w:r>
    </w:p>
    <w:p w14:paraId="74E107E1" w14:textId="5C5F287B" w:rsidR="009A2CE2" w:rsidRPr="005910E3" w:rsidRDefault="005910E3" w:rsidP="00422479">
      <w:pPr>
        <w:spacing w:after="0" w:line="240" w:lineRule="auto"/>
        <w:ind w:left="240" w:hanging="10"/>
        <w:rPr>
          <w:rFonts w:asciiTheme="majorHAnsi" w:hAnsiTheme="majorHAnsi" w:cstheme="majorHAnsi"/>
          <w:sz w:val="18"/>
          <w:szCs w:val="18"/>
          <w:lang w:val="en-GB"/>
        </w:rPr>
      </w:pPr>
      <w:r>
        <w:rPr>
          <w:rFonts w:asciiTheme="majorHAnsi" w:hAnsiTheme="majorHAnsi" w:cstheme="majorHAnsi"/>
          <w:b/>
          <w:sz w:val="18"/>
          <w:szCs w:val="18"/>
          <w:lang w:val="en-GB"/>
        </w:rPr>
        <w:t>Sea area</w:t>
      </w:r>
      <w:r w:rsidR="00F41076" w:rsidRPr="005910E3">
        <w:rPr>
          <w:rFonts w:asciiTheme="majorHAnsi" w:hAnsiTheme="majorHAnsi" w:cstheme="majorHAnsi"/>
          <w:sz w:val="18"/>
          <w:szCs w:val="18"/>
          <w:lang w:val="en-GB"/>
        </w:rPr>
        <w:t>:</w:t>
      </w:r>
      <w:r w:rsidR="00F41076" w:rsidRPr="005910E3">
        <w:rPr>
          <w:rFonts w:asciiTheme="majorHAnsi" w:hAnsiTheme="majorHAnsi" w:cstheme="majorHAnsi"/>
          <w:b/>
          <w:sz w:val="18"/>
          <w:szCs w:val="18"/>
          <w:lang w:val="en-GB"/>
        </w:rPr>
        <w:t xml:space="preserve"> </w:t>
      </w:r>
      <w:r w:rsidR="00602AF7" w:rsidRPr="005910E3">
        <w:rPr>
          <w:rFonts w:asciiTheme="majorHAnsi" w:hAnsiTheme="majorHAnsi" w:cstheme="majorHAnsi"/>
          <w:b/>
          <w:sz w:val="18"/>
          <w:szCs w:val="18"/>
          <w:lang w:val="en-GB"/>
        </w:rPr>
        <w:t xml:space="preserve">1 </w:t>
      </w:r>
      <w:r w:rsidR="00602AF7" w:rsidRPr="005910E3">
        <w:rPr>
          <w:rFonts w:asciiTheme="majorHAnsi" w:hAnsiTheme="majorHAnsi" w:cstheme="majorHAnsi"/>
          <w:sz w:val="18"/>
          <w:szCs w:val="18"/>
          <w:lang w:val="en-GB"/>
        </w:rPr>
        <w:t>=</w:t>
      </w:r>
      <w:r w:rsidR="002F4F76" w:rsidRPr="005910E3">
        <w:rPr>
          <w:rFonts w:asciiTheme="majorHAnsi" w:hAnsiTheme="majorHAnsi" w:cstheme="majorHAnsi"/>
          <w:sz w:val="18"/>
          <w:szCs w:val="18"/>
          <w:lang w:val="en-GB"/>
        </w:rPr>
        <w:t xml:space="preserve"> inner waters-coastal area</w:t>
      </w:r>
      <w:r w:rsidR="00602AF7" w:rsidRPr="005910E3">
        <w:rPr>
          <w:rFonts w:asciiTheme="majorHAnsi" w:hAnsiTheme="majorHAnsi" w:cstheme="majorHAnsi"/>
          <w:b/>
          <w:sz w:val="18"/>
          <w:szCs w:val="18"/>
          <w:lang w:val="en-GB"/>
        </w:rPr>
        <w:t xml:space="preserve"> </w:t>
      </w:r>
      <w:r w:rsidR="00F31E46" w:rsidRPr="005910E3">
        <w:rPr>
          <w:rFonts w:asciiTheme="majorHAnsi" w:hAnsiTheme="majorHAnsi" w:cstheme="majorHAnsi"/>
          <w:i/>
          <w:sz w:val="18"/>
          <w:szCs w:val="18"/>
          <w:lang w:val="en-GB"/>
        </w:rPr>
        <w:t>(</w:t>
      </w:r>
      <w:r w:rsidR="00F31E46" w:rsidRPr="005910E3">
        <w:rPr>
          <w:rFonts w:asciiTheme="majorHAnsi" w:hAnsiTheme="majorHAnsi" w:cstheme="majorHAnsi"/>
          <w:sz w:val="18"/>
          <w:szCs w:val="18"/>
          <w:lang w:val="en-GB"/>
        </w:rPr>
        <w:t>medi</w:t>
      </w:r>
      <w:r w:rsidR="002F4F76" w:rsidRPr="005910E3">
        <w:rPr>
          <w:rFonts w:asciiTheme="majorHAnsi" w:hAnsiTheme="majorHAnsi" w:cstheme="majorHAnsi"/>
          <w:sz w:val="18"/>
          <w:szCs w:val="18"/>
          <w:lang w:val="en-GB"/>
        </w:rPr>
        <w:t xml:space="preserve">cal aid </w:t>
      </w:r>
      <w:r w:rsidR="00F31E46" w:rsidRPr="005910E3">
        <w:rPr>
          <w:rFonts w:asciiTheme="majorHAnsi" w:hAnsiTheme="majorHAnsi" w:cstheme="majorHAnsi"/>
          <w:sz w:val="18"/>
          <w:szCs w:val="18"/>
          <w:lang w:val="en-GB"/>
        </w:rPr>
        <w:t xml:space="preserve">&lt; 48 </w:t>
      </w:r>
      <w:r w:rsidR="002F4F76" w:rsidRPr="005910E3">
        <w:rPr>
          <w:rFonts w:asciiTheme="majorHAnsi" w:hAnsiTheme="majorHAnsi" w:cstheme="majorHAnsi"/>
          <w:sz w:val="18"/>
          <w:szCs w:val="18"/>
          <w:lang w:val="en-GB"/>
        </w:rPr>
        <w:t>hrs</w:t>
      </w:r>
      <w:r w:rsidR="00F31E46" w:rsidRPr="005910E3">
        <w:rPr>
          <w:rFonts w:asciiTheme="majorHAnsi" w:hAnsiTheme="majorHAnsi" w:cstheme="majorHAnsi"/>
          <w:sz w:val="18"/>
          <w:szCs w:val="18"/>
          <w:lang w:val="en-GB"/>
        </w:rPr>
        <w:t>)</w:t>
      </w:r>
      <w:r w:rsidR="00A35F10" w:rsidRPr="005910E3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r w:rsidR="00602AF7" w:rsidRPr="005910E3">
        <w:rPr>
          <w:rFonts w:asciiTheme="majorHAnsi" w:hAnsiTheme="majorHAnsi" w:cstheme="majorHAnsi"/>
          <w:b/>
          <w:sz w:val="18"/>
          <w:szCs w:val="18"/>
          <w:lang w:val="en-GB"/>
        </w:rPr>
        <w:t>2</w:t>
      </w:r>
      <w:r w:rsidR="00F31E46" w:rsidRPr="005910E3">
        <w:rPr>
          <w:rFonts w:asciiTheme="majorHAnsi" w:hAnsiTheme="majorHAnsi" w:cstheme="majorHAnsi"/>
          <w:sz w:val="18"/>
          <w:szCs w:val="18"/>
          <w:lang w:val="en-GB"/>
        </w:rPr>
        <w:t xml:space="preserve">= </w:t>
      </w:r>
      <w:r w:rsidR="0006413F" w:rsidRPr="005910E3">
        <w:rPr>
          <w:rFonts w:asciiTheme="majorHAnsi" w:hAnsiTheme="majorHAnsi" w:cstheme="majorHAnsi"/>
          <w:sz w:val="18"/>
          <w:szCs w:val="18"/>
          <w:lang w:val="en-GB"/>
        </w:rPr>
        <w:t>ocean</w:t>
      </w:r>
      <w:r w:rsidRPr="005910E3">
        <w:rPr>
          <w:rFonts w:asciiTheme="majorHAnsi" w:hAnsiTheme="majorHAnsi" w:cstheme="majorHAnsi"/>
          <w:sz w:val="18"/>
          <w:szCs w:val="18"/>
          <w:lang w:val="en-GB"/>
        </w:rPr>
        <w:t xml:space="preserve"> trip</w:t>
      </w:r>
      <w:r w:rsidR="000073BE" w:rsidRPr="005910E3">
        <w:rPr>
          <w:rFonts w:asciiTheme="majorHAnsi" w:hAnsiTheme="majorHAnsi" w:cstheme="majorHAnsi"/>
          <w:sz w:val="18"/>
          <w:szCs w:val="18"/>
          <w:lang w:val="en-GB"/>
        </w:rPr>
        <w:t xml:space="preserve"> (</w:t>
      </w:r>
      <w:r w:rsidRPr="005910E3">
        <w:rPr>
          <w:rFonts w:asciiTheme="majorHAnsi" w:hAnsiTheme="majorHAnsi" w:cstheme="majorHAnsi"/>
          <w:sz w:val="18"/>
          <w:szCs w:val="18"/>
          <w:lang w:val="en-GB"/>
        </w:rPr>
        <w:t>no medical aid availabl</w:t>
      </w:r>
      <w:r>
        <w:rPr>
          <w:rFonts w:asciiTheme="majorHAnsi" w:hAnsiTheme="majorHAnsi" w:cstheme="majorHAnsi"/>
          <w:sz w:val="18"/>
          <w:szCs w:val="18"/>
          <w:lang w:val="en-GB"/>
        </w:rPr>
        <w:t>e</w:t>
      </w:r>
      <w:r w:rsidR="000073BE" w:rsidRPr="005910E3">
        <w:rPr>
          <w:rFonts w:asciiTheme="majorHAnsi" w:hAnsiTheme="majorHAnsi" w:cstheme="majorHAnsi"/>
          <w:sz w:val="18"/>
          <w:szCs w:val="18"/>
          <w:lang w:val="en-GB"/>
        </w:rPr>
        <w:t>)</w:t>
      </w:r>
    </w:p>
    <w:p w14:paraId="22F92DD5" w14:textId="77777777" w:rsidR="005910E3" w:rsidRPr="005910E3" w:rsidRDefault="005910E3" w:rsidP="00422479">
      <w:pPr>
        <w:spacing w:after="0" w:line="240" w:lineRule="auto"/>
        <w:ind w:left="250" w:right="139" w:hanging="10"/>
        <w:rPr>
          <w:rFonts w:asciiTheme="majorHAnsi" w:hAnsiTheme="majorHAnsi" w:cstheme="majorHAnsi"/>
          <w:b/>
          <w:color w:val="FF0000"/>
          <w:sz w:val="24"/>
          <w:szCs w:val="24"/>
          <w:lang w:val="en-GB"/>
        </w:rPr>
      </w:pPr>
    </w:p>
    <w:p w14:paraId="06E2AF45" w14:textId="49E54A03" w:rsidR="00A35F10" w:rsidRPr="005C388F" w:rsidRDefault="007D3FBE" w:rsidP="00422479">
      <w:pPr>
        <w:spacing w:after="0" w:line="240" w:lineRule="auto"/>
        <w:ind w:left="250" w:right="139" w:hanging="10"/>
        <w:rPr>
          <w:rFonts w:asciiTheme="majorHAnsi" w:hAnsiTheme="majorHAnsi" w:cstheme="majorHAnsi"/>
          <w:bCs/>
          <w:color w:val="auto"/>
          <w:sz w:val="18"/>
          <w:szCs w:val="18"/>
          <w:lang w:val="en-GB"/>
        </w:rPr>
      </w:pPr>
      <w:r w:rsidRPr="005910E3">
        <w:rPr>
          <w:rFonts w:asciiTheme="majorHAnsi" w:hAnsiTheme="majorHAnsi" w:cstheme="majorHAnsi"/>
          <w:b/>
          <w:color w:val="FF0000"/>
          <w:sz w:val="24"/>
          <w:szCs w:val="24"/>
          <w:lang w:val="en-GB"/>
        </w:rPr>
        <w:t>*</w:t>
      </w:r>
      <w:r w:rsidR="002E3A44" w:rsidRPr="005910E3">
        <w:rPr>
          <w:rFonts w:asciiTheme="majorHAnsi" w:hAnsiTheme="majorHAnsi" w:cstheme="majorHAnsi"/>
          <w:b/>
          <w:color w:val="FF0000"/>
          <w:sz w:val="24"/>
          <w:szCs w:val="24"/>
          <w:lang w:val="en-GB"/>
        </w:rPr>
        <w:t>*</w:t>
      </w:r>
      <w:r w:rsidR="00926927" w:rsidRPr="005910E3">
        <w:rPr>
          <w:rFonts w:asciiTheme="majorHAnsi" w:hAnsiTheme="majorHAnsi" w:cstheme="majorHAnsi"/>
          <w:b/>
          <w:color w:val="FF0000"/>
          <w:sz w:val="24"/>
          <w:szCs w:val="24"/>
          <w:lang w:val="en-GB"/>
        </w:rPr>
        <w:t xml:space="preserve"> </w:t>
      </w:r>
      <w:r w:rsidRPr="005910E3">
        <w:rPr>
          <w:rFonts w:asciiTheme="majorHAnsi" w:hAnsiTheme="majorHAnsi" w:cstheme="majorHAnsi"/>
          <w:color w:val="auto"/>
          <w:sz w:val="18"/>
          <w:szCs w:val="18"/>
          <w:lang w:val="en-GB"/>
        </w:rPr>
        <w:t xml:space="preserve">= </w:t>
      </w:r>
      <w:r w:rsidR="005910E3" w:rsidRPr="005910E3">
        <w:rPr>
          <w:rFonts w:asciiTheme="majorHAnsi" w:hAnsiTheme="majorHAnsi" w:cstheme="majorHAnsi"/>
          <w:color w:val="auto"/>
          <w:sz w:val="18"/>
          <w:szCs w:val="18"/>
          <w:lang w:val="en-GB"/>
        </w:rPr>
        <w:t>Opium law- letter for customs needed</w:t>
      </w:r>
      <w:r w:rsidRPr="005910E3">
        <w:rPr>
          <w:rFonts w:asciiTheme="majorHAnsi" w:hAnsiTheme="majorHAnsi" w:cstheme="majorHAnsi"/>
          <w:color w:val="auto"/>
          <w:sz w:val="18"/>
          <w:szCs w:val="18"/>
          <w:lang w:val="en-GB"/>
        </w:rPr>
        <w:t>!</w:t>
      </w:r>
      <w:r w:rsidR="005910E3">
        <w:rPr>
          <w:rFonts w:asciiTheme="majorHAnsi" w:hAnsiTheme="majorHAnsi" w:cstheme="majorHAnsi"/>
          <w:color w:val="auto"/>
          <w:sz w:val="18"/>
          <w:szCs w:val="18"/>
          <w:lang w:val="en-GB"/>
        </w:rPr>
        <w:t xml:space="preserve"> Keep separately in a safe on board!</w:t>
      </w:r>
      <w:r w:rsidR="005C388F" w:rsidRPr="005C388F">
        <w:rPr>
          <w:rFonts w:asciiTheme="majorHAnsi" w:hAnsiTheme="majorHAnsi" w:cstheme="majorHAnsi"/>
          <w:b/>
          <w:color w:val="FF0000"/>
          <w:sz w:val="18"/>
          <w:szCs w:val="18"/>
          <w:lang w:val="en-GB"/>
        </w:rPr>
        <w:t xml:space="preserve"> </w:t>
      </w:r>
      <w:r w:rsidR="005C388F">
        <w:rPr>
          <w:rFonts w:asciiTheme="majorHAnsi" w:hAnsiTheme="majorHAnsi" w:cstheme="majorHAnsi"/>
          <w:b/>
          <w:color w:val="FF0000"/>
          <w:sz w:val="18"/>
          <w:szCs w:val="18"/>
          <w:lang w:val="en-GB"/>
        </w:rPr>
        <w:t xml:space="preserve">    </w:t>
      </w:r>
      <w:r w:rsidR="005C388F" w:rsidRPr="005C388F">
        <w:rPr>
          <w:rFonts w:asciiTheme="majorHAnsi" w:hAnsiTheme="majorHAnsi" w:cstheme="majorHAnsi"/>
          <w:b/>
          <w:color w:val="FF0000"/>
          <w:sz w:val="20"/>
          <w:szCs w:val="20"/>
          <w:lang w:val="en-GB"/>
        </w:rPr>
        <w:t>!</w:t>
      </w:r>
      <w:r w:rsidR="005C388F" w:rsidRPr="005C388F">
        <w:rPr>
          <w:rFonts w:asciiTheme="majorHAnsi" w:hAnsiTheme="majorHAnsi" w:cstheme="majorHAnsi"/>
          <w:bCs/>
          <w:color w:val="auto"/>
          <w:sz w:val="18"/>
          <w:szCs w:val="18"/>
          <w:lang w:val="en-GB"/>
        </w:rPr>
        <w:t xml:space="preserve"> =  take care, causes drowsiness</w:t>
      </w:r>
      <w:r w:rsidR="005C388F" w:rsidRPr="005C388F">
        <w:rPr>
          <w:rFonts w:asciiTheme="majorHAnsi" w:hAnsiTheme="majorHAnsi" w:cstheme="majorHAnsi"/>
          <w:bCs/>
          <w:color w:val="auto"/>
          <w:sz w:val="18"/>
          <w:szCs w:val="18"/>
          <w:lang w:val="en-GB"/>
        </w:rPr>
        <w:t>/ less awareness</w:t>
      </w:r>
      <w:r w:rsidR="005C388F">
        <w:rPr>
          <w:rFonts w:asciiTheme="majorHAnsi" w:hAnsiTheme="majorHAnsi" w:cstheme="majorHAnsi"/>
          <w:bCs/>
          <w:color w:val="auto"/>
          <w:sz w:val="18"/>
          <w:szCs w:val="18"/>
          <w:lang w:val="en-GB"/>
        </w:rPr>
        <w:t>!</w:t>
      </w:r>
      <w:r w:rsidR="005C388F" w:rsidRPr="005C388F">
        <w:rPr>
          <w:rFonts w:asciiTheme="majorHAnsi" w:hAnsiTheme="majorHAnsi" w:cstheme="majorHAnsi"/>
          <w:bCs/>
          <w:sz w:val="18"/>
          <w:szCs w:val="18"/>
          <w:lang w:val="en-GB"/>
        </w:rPr>
        <w:tab/>
      </w:r>
    </w:p>
    <w:p w14:paraId="416A96F3" w14:textId="763BF3BF" w:rsidR="00693A9B" w:rsidRPr="005C388F" w:rsidRDefault="00DE43B8" w:rsidP="00E55107">
      <w:pPr>
        <w:spacing w:after="0"/>
        <w:ind w:left="250" w:right="139" w:hanging="10"/>
        <w:rPr>
          <w:rFonts w:asciiTheme="majorHAnsi" w:hAnsiTheme="majorHAnsi" w:cstheme="majorHAnsi"/>
          <w:i/>
          <w:color w:val="auto"/>
          <w:sz w:val="18"/>
          <w:szCs w:val="18"/>
          <w:lang w:val="en-GB"/>
        </w:rPr>
      </w:pPr>
      <w:r w:rsidRPr="005C388F">
        <w:rPr>
          <w:rFonts w:asciiTheme="majorHAnsi" w:hAnsiTheme="majorHAnsi" w:cstheme="majorHAnsi"/>
          <w:b/>
          <w:color w:val="00B050"/>
          <w:sz w:val="24"/>
          <w:szCs w:val="24"/>
          <w:lang w:val="en-GB"/>
        </w:rPr>
        <w:t>*</w:t>
      </w:r>
      <w:r w:rsidR="00926927" w:rsidRPr="005C388F">
        <w:rPr>
          <w:rFonts w:asciiTheme="majorHAnsi" w:hAnsiTheme="majorHAnsi" w:cstheme="majorHAnsi"/>
          <w:b/>
          <w:color w:val="00B050"/>
          <w:sz w:val="24"/>
          <w:szCs w:val="24"/>
          <w:lang w:val="en-GB"/>
        </w:rPr>
        <w:t xml:space="preserve"> </w:t>
      </w:r>
      <w:r w:rsidRPr="005C388F">
        <w:rPr>
          <w:rFonts w:asciiTheme="majorHAnsi" w:hAnsiTheme="majorHAnsi" w:cstheme="majorHAnsi"/>
          <w:color w:val="auto"/>
          <w:sz w:val="18"/>
          <w:szCs w:val="18"/>
          <w:lang w:val="en-GB"/>
        </w:rPr>
        <w:t xml:space="preserve">= </w:t>
      </w:r>
      <w:r w:rsidR="005910E3" w:rsidRPr="005C388F">
        <w:rPr>
          <w:rFonts w:asciiTheme="majorHAnsi" w:hAnsiTheme="majorHAnsi" w:cstheme="majorHAnsi"/>
          <w:color w:val="auto"/>
          <w:sz w:val="18"/>
          <w:szCs w:val="18"/>
          <w:lang w:val="en-GB"/>
        </w:rPr>
        <w:t>depends on age. Consultation with your GP</w:t>
      </w:r>
      <w:r w:rsidR="005525E4" w:rsidRPr="005C388F">
        <w:rPr>
          <w:rFonts w:asciiTheme="majorHAnsi" w:hAnsiTheme="majorHAnsi" w:cstheme="majorHAnsi"/>
          <w:color w:val="auto"/>
          <w:sz w:val="18"/>
          <w:szCs w:val="18"/>
          <w:lang w:val="en-GB"/>
        </w:rPr>
        <w:t>.</w:t>
      </w:r>
      <w:r w:rsidR="004B0E25" w:rsidRPr="005C388F">
        <w:rPr>
          <w:rFonts w:asciiTheme="majorHAnsi" w:hAnsiTheme="majorHAnsi" w:cstheme="majorHAnsi"/>
          <w:color w:val="auto"/>
          <w:sz w:val="18"/>
          <w:szCs w:val="18"/>
          <w:lang w:val="en-GB"/>
        </w:rPr>
        <w:t xml:space="preserve"> </w:t>
      </w:r>
    </w:p>
    <w:tbl>
      <w:tblPr>
        <w:tblStyle w:val="Tabelraster"/>
        <w:tblW w:w="11322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98"/>
        <w:gridCol w:w="2009"/>
        <w:gridCol w:w="3302"/>
        <w:gridCol w:w="689"/>
        <w:gridCol w:w="3589"/>
        <w:gridCol w:w="460"/>
        <w:gridCol w:w="475"/>
      </w:tblGrid>
      <w:tr w:rsidR="00E57956" w14:paraId="3F196077" w14:textId="77777777" w:rsidTr="001D7250">
        <w:trPr>
          <w:cantSplit/>
          <w:trHeight w:val="1390"/>
        </w:trPr>
        <w:tc>
          <w:tcPr>
            <w:tcW w:w="789" w:type="dxa"/>
            <w:shd w:val="clear" w:color="auto" w:fill="BFBFBF" w:themeFill="background1" w:themeFillShade="BF"/>
            <w:textDirection w:val="btLr"/>
          </w:tcPr>
          <w:p w14:paraId="312DBA8D" w14:textId="77777777" w:rsidR="00E57956" w:rsidRPr="00E24FD6" w:rsidRDefault="00E57956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 w:rsidRPr="00E24FD6">
              <w:rPr>
                <w:rFonts w:asciiTheme="majorHAnsi" w:hAnsiTheme="majorHAnsi" w:cstheme="majorHAnsi"/>
                <w:sz w:val="18"/>
                <w:szCs w:val="18"/>
              </w:rPr>
              <w:t xml:space="preserve">RMD Code (uit Regeling </w:t>
            </w:r>
            <w:proofErr w:type="spellStart"/>
            <w:r w:rsidRPr="00E24FD6">
              <w:rPr>
                <w:rFonts w:asciiTheme="majorHAnsi" w:hAnsiTheme="majorHAnsi" w:cstheme="majorHAnsi"/>
                <w:sz w:val="18"/>
                <w:szCs w:val="18"/>
              </w:rPr>
              <w:t>Zeev</w:t>
            </w:r>
            <w:proofErr w:type="spellEnd"/>
            <w:r w:rsidRPr="00E24FD6">
              <w:rPr>
                <w:rFonts w:asciiTheme="majorHAnsi" w:hAnsiTheme="majorHAnsi" w:cstheme="majorHAnsi"/>
                <w:sz w:val="18"/>
                <w:szCs w:val="18"/>
              </w:rPr>
              <w:t>.)</w:t>
            </w:r>
          </w:p>
        </w:tc>
        <w:tc>
          <w:tcPr>
            <w:tcW w:w="1984" w:type="dxa"/>
            <w:shd w:val="clear" w:color="auto" w:fill="BFBFBF" w:themeFill="background1" w:themeFillShade="BF"/>
            <w:textDirection w:val="btLr"/>
          </w:tcPr>
          <w:p w14:paraId="425A77A2" w14:textId="4D89A4A1" w:rsidR="00E57956" w:rsidRPr="00E24FD6" w:rsidRDefault="00B70873" w:rsidP="006179EE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Complaint</w:t>
            </w:r>
            <w:proofErr w:type="spellEnd"/>
            <w:r w:rsidR="00E57956">
              <w:rPr>
                <w:rFonts w:asciiTheme="majorHAnsi" w:hAnsiTheme="majorHAnsi" w:cstheme="majorHAnsi"/>
                <w:sz w:val="18"/>
                <w:szCs w:val="18"/>
              </w:rPr>
              <w:t xml:space="preserve">/ </w:t>
            </w:r>
            <w:proofErr w:type="spellStart"/>
            <w:r w:rsidR="00E57956">
              <w:rPr>
                <w:rFonts w:asciiTheme="majorHAnsi" w:hAnsiTheme="majorHAnsi" w:cstheme="majorHAnsi"/>
                <w:sz w:val="18"/>
                <w:szCs w:val="18"/>
              </w:rPr>
              <w:t>indicati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on</w:t>
            </w:r>
            <w:proofErr w:type="spellEnd"/>
          </w:p>
        </w:tc>
        <w:tc>
          <w:tcPr>
            <w:tcW w:w="3261" w:type="dxa"/>
            <w:shd w:val="clear" w:color="auto" w:fill="BFBFBF" w:themeFill="background1" w:themeFillShade="BF"/>
            <w:textDirection w:val="btLr"/>
          </w:tcPr>
          <w:p w14:paraId="23AC5579" w14:textId="0E9A27EF" w:rsidR="00E57956" w:rsidRPr="00E24FD6" w:rsidRDefault="00B70873" w:rsidP="00550714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Name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medication</w:t>
            </w:r>
            <w:proofErr w:type="spellEnd"/>
          </w:p>
        </w:tc>
        <w:tc>
          <w:tcPr>
            <w:tcW w:w="680" w:type="dxa"/>
            <w:shd w:val="clear" w:color="auto" w:fill="BFBFBF" w:themeFill="background1" w:themeFillShade="BF"/>
            <w:textDirection w:val="btLr"/>
          </w:tcPr>
          <w:p w14:paraId="2557D1B5" w14:textId="24C84C25" w:rsidR="00E57956" w:rsidRPr="00E24FD6" w:rsidRDefault="00B70873" w:rsidP="00422479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dose</w:t>
            </w:r>
            <w:proofErr w:type="spellEnd"/>
          </w:p>
        </w:tc>
        <w:tc>
          <w:tcPr>
            <w:tcW w:w="3544" w:type="dxa"/>
            <w:shd w:val="clear" w:color="auto" w:fill="BFBFBF" w:themeFill="background1" w:themeFillShade="BF"/>
            <w:textDirection w:val="btLr"/>
          </w:tcPr>
          <w:p w14:paraId="7D524D39" w14:textId="6E7571F4" w:rsidR="00E57956" w:rsidRPr="002F4F76" w:rsidRDefault="00E57956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Extra </w:t>
            </w:r>
            <w:r w:rsidR="00B70873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information</w:t>
            </w:r>
          </w:p>
          <w:p w14:paraId="59698D93" w14:textId="77777777" w:rsidR="00B3015B" w:rsidRPr="002F4F76" w:rsidRDefault="00B3015B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     </w:t>
            </w:r>
          </w:p>
          <w:p w14:paraId="416922A2" w14:textId="77777777" w:rsidR="00B3015B" w:rsidRPr="002F4F76" w:rsidRDefault="002774F6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</w:t>
            </w:r>
          </w:p>
          <w:p w14:paraId="79627FB5" w14:textId="77777777" w:rsidR="002774F6" w:rsidRPr="002F4F76" w:rsidRDefault="002774F6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52CA414F" w14:textId="77777777" w:rsidR="00B3015B" w:rsidRPr="002F4F76" w:rsidRDefault="00B3015B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34384599" w14:textId="77777777" w:rsidR="00B3015B" w:rsidRPr="002F4F76" w:rsidRDefault="00B3015B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6DD2C683" w14:textId="77777777" w:rsidR="00B3015B" w:rsidRPr="002F4F76" w:rsidRDefault="00B3015B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4A1677D1" w14:textId="6B5C753D" w:rsidR="00B3015B" w:rsidRPr="002F4F76" w:rsidRDefault="00AB353A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 w:rsidR="00C63350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</w:t>
            </w:r>
          </w:p>
          <w:p w14:paraId="664ACF62" w14:textId="77777777" w:rsidR="00C63350" w:rsidRPr="002F4F76" w:rsidRDefault="00C63350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                   </w:t>
            </w:r>
          </w:p>
          <w:p w14:paraId="7B0B8525" w14:textId="77777777" w:rsidR="00C63350" w:rsidRPr="002F4F76" w:rsidRDefault="00C63350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</w:t>
            </w:r>
          </w:p>
          <w:p w14:paraId="0A8F6E61" w14:textId="77777777" w:rsidR="00C63350" w:rsidRPr="002F4F76" w:rsidRDefault="00C63350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42496B50" w14:textId="77777777" w:rsidR="00C63350" w:rsidRPr="002F4F76" w:rsidRDefault="00C63350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5AFF59E0" w14:textId="3B8A436C" w:rsidR="00B3015B" w:rsidRPr="002F4F76" w:rsidRDefault="00C63350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Amounts for two persons</w:t>
            </w:r>
          </w:p>
          <w:p w14:paraId="51B97A8D" w14:textId="77777777" w:rsidR="00B3015B" w:rsidRPr="002F4F76" w:rsidRDefault="00B3015B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454" w:type="dxa"/>
            <w:shd w:val="clear" w:color="auto" w:fill="BFBFBF" w:themeFill="background1" w:themeFillShade="BF"/>
            <w:textDirection w:val="btLr"/>
          </w:tcPr>
          <w:p w14:paraId="539F5D3F" w14:textId="50B20901" w:rsidR="00E57956" w:rsidRDefault="00C63350" w:rsidP="00E24FD6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Sea area</w:t>
            </w:r>
          </w:p>
          <w:p w14:paraId="23C9148D" w14:textId="77777777" w:rsidR="002774F6" w:rsidRDefault="002774F6" w:rsidP="00E24FD6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42636D1" w14:textId="77777777" w:rsidR="002774F6" w:rsidRPr="00E24FD6" w:rsidRDefault="002774F6" w:rsidP="00E24FD6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</w:tc>
        <w:tc>
          <w:tcPr>
            <w:tcW w:w="469" w:type="dxa"/>
            <w:shd w:val="clear" w:color="auto" w:fill="BFBFBF" w:themeFill="background1" w:themeFillShade="BF"/>
            <w:textDirection w:val="btLr"/>
          </w:tcPr>
          <w:p w14:paraId="7911E8B5" w14:textId="79E6F3F2" w:rsidR="00E57956" w:rsidRPr="00AB353A" w:rsidRDefault="00C63350" w:rsidP="00595BB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For sale</w:t>
            </w:r>
          </w:p>
        </w:tc>
      </w:tr>
      <w:tr w:rsidR="00E57956" w14:paraId="543EA27F" w14:textId="77777777" w:rsidTr="001D7250">
        <w:trPr>
          <w:trHeight w:val="1419"/>
        </w:trPr>
        <w:tc>
          <w:tcPr>
            <w:tcW w:w="789" w:type="dxa"/>
          </w:tcPr>
          <w:p w14:paraId="4B9680AF" w14:textId="77777777" w:rsidR="00E57956" w:rsidRPr="005C388F" w:rsidRDefault="00E57956" w:rsidP="00E91149">
            <w:pPr>
              <w:rPr>
                <w:rFonts w:asciiTheme="majorHAnsi" w:hAnsiTheme="majorHAnsi" w:cstheme="majorHAnsi"/>
                <w:b/>
                <w:strike/>
                <w:sz w:val="18"/>
                <w:szCs w:val="18"/>
              </w:rPr>
            </w:pPr>
          </w:p>
          <w:p w14:paraId="67D3900A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3.1.03</w:t>
            </w:r>
          </w:p>
          <w:p w14:paraId="3A49C100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3.3.02</w:t>
            </w:r>
            <w:r w:rsidR="000073BE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e</w:t>
            </w:r>
          </w:p>
          <w:p w14:paraId="3A7DF005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3.3.02</w:t>
            </w:r>
            <w:r w:rsidR="000073BE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e</w:t>
            </w:r>
          </w:p>
          <w:p w14:paraId="0C6DD38D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3.2.03</w:t>
            </w:r>
            <w:r w:rsidR="000073BE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e</w:t>
            </w:r>
          </w:p>
          <w:p w14:paraId="6C5972A1" w14:textId="77777777" w:rsidR="00E57956" w:rsidRPr="005C388F" w:rsidRDefault="00E57956" w:rsidP="005D58A1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3.2.03e</w:t>
            </w:r>
          </w:p>
        </w:tc>
        <w:tc>
          <w:tcPr>
            <w:tcW w:w="1984" w:type="dxa"/>
          </w:tcPr>
          <w:p w14:paraId="3E8F8359" w14:textId="0EE91407" w:rsidR="00E57956" w:rsidRPr="005C388F" w:rsidRDefault="00E57956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P</w:t>
            </w:r>
            <w:r w:rsidR="00C63350"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ainkillers</w:t>
            </w:r>
          </w:p>
          <w:p w14:paraId="22AEC6B9" w14:textId="1F74A147" w:rsidR="00E57956" w:rsidRPr="005910E3" w:rsidRDefault="005910E3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Light pain</w:t>
            </w:r>
          </w:p>
          <w:p w14:paraId="260A756F" w14:textId="32B9106A" w:rsidR="00E57956" w:rsidRPr="005910E3" w:rsidRDefault="00E57956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</w:t>
            </w:r>
            <w:r w:rsidR="005910E3"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oderate </w:t>
            </w: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</w:t>
            </w:r>
            <w:r w:rsidR="005910E3"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ai</w:t>
            </w: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n </w:t>
            </w:r>
          </w:p>
          <w:p w14:paraId="7A47EF13" w14:textId="3AC3C400" w:rsidR="00E57956" w:rsidRPr="005910E3" w:rsidRDefault="005910E3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Moderate pain</w:t>
            </w:r>
            <w:r w:rsidR="00E57956"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34AB9E3E" w14:textId="3570D199" w:rsidR="00E57956" w:rsidRDefault="005910E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Severe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pain</w:t>
            </w:r>
            <w:proofErr w:type="spellEnd"/>
          </w:p>
          <w:p w14:paraId="36E2918E" w14:textId="27DCE981" w:rsidR="00E57956" w:rsidRPr="0016005F" w:rsidRDefault="005910E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Severe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pain</w:t>
            </w:r>
            <w:proofErr w:type="spellEnd"/>
            <w:r w:rsidR="00E57956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</w:tc>
        <w:tc>
          <w:tcPr>
            <w:tcW w:w="3261" w:type="dxa"/>
          </w:tcPr>
          <w:p w14:paraId="2CF6D70B" w14:textId="69FF76DB" w:rsidR="00E57956" w:rsidRPr="002F4F76" w:rsidRDefault="00E57956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P</w:t>
            </w:r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ainkillers</w:t>
            </w:r>
          </w:p>
          <w:p w14:paraId="14A48E66" w14:textId="156F511D" w:rsidR="00E57956" w:rsidRPr="002F4F7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Paracetamol 500 mg tab</w:t>
            </w:r>
            <w:r w:rsidR="00CA656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+ </w:t>
            </w:r>
            <w:proofErr w:type="spellStart"/>
            <w:r w:rsidR="00CA656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zetpil</w:t>
            </w:r>
            <w:proofErr w:type="spellEnd"/>
            <w:r w:rsidR="00CA656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-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CA656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kinderen</w:t>
            </w:r>
            <w:proofErr w:type="spellEnd"/>
            <w:r w:rsidR="00CA656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Ibuprofen 400 mg or 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Diclofenac</w:t>
            </w:r>
            <w:r w:rsidRPr="002F4F76"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  <w:t xml:space="preserve"> 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50 mg tab</w:t>
            </w:r>
          </w:p>
          <w:p w14:paraId="07F7AAE3" w14:textId="77777777" w:rsidR="00E57956" w:rsidRPr="002F4F7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Diclofenac 75 mg ampul- </w:t>
            </w: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inj</w:t>
            </w:r>
            <w:proofErr w:type="spellEnd"/>
          </w:p>
          <w:p w14:paraId="4363730C" w14:textId="68819395" w:rsidR="00E57956" w:rsidRPr="002F4F76" w:rsidRDefault="005C388F" w:rsidP="00550714">
            <w:pPr>
              <w:rPr>
                <w:rFonts w:asciiTheme="majorHAnsi" w:hAnsiTheme="majorHAnsi" w:cstheme="majorHAnsi"/>
                <w:color w:val="FF0000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Tramadol 50 mg or </w:t>
            </w:r>
            <w:proofErr w:type="spellStart"/>
            <w:r w:rsidR="00E57956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Morfine</w:t>
            </w:r>
            <w:proofErr w:type="spellEnd"/>
            <w:r w:rsidR="00E57956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10 mg tab</w:t>
            </w:r>
            <w:r w:rsidR="00E57956" w:rsidRPr="002F4F76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en-GB"/>
              </w:rPr>
              <w:t>*</w:t>
            </w:r>
            <w:r w:rsidR="002E3A44" w:rsidRPr="002F4F76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en-GB"/>
              </w:rPr>
              <w:t>*</w:t>
            </w:r>
            <w:r w:rsidR="004B0E25" w:rsidRPr="002F4F76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en-GB"/>
              </w:rPr>
              <w:t xml:space="preserve"> </w:t>
            </w:r>
          </w:p>
          <w:p w14:paraId="5941701F" w14:textId="77777777" w:rsidR="00E57956" w:rsidRPr="002F4F7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Fentanyl 0,05 mg/ml ampul</w:t>
            </w:r>
            <w:r w:rsidR="00EB6847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- inj.</w:t>
            </w:r>
            <w:r w:rsidRPr="002F4F76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en-GB"/>
              </w:rPr>
              <w:t>*</w:t>
            </w:r>
            <w:r w:rsidR="002E3A44" w:rsidRPr="002F4F76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en-GB"/>
              </w:rPr>
              <w:t>*</w:t>
            </w:r>
          </w:p>
        </w:tc>
        <w:tc>
          <w:tcPr>
            <w:tcW w:w="680" w:type="dxa"/>
          </w:tcPr>
          <w:p w14:paraId="3E772A28" w14:textId="77777777" w:rsidR="00E57956" w:rsidRPr="002F4F76" w:rsidRDefault="00E57956" w:rsidP="00E91149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7C9912A6" w14:textId="77777777" w:rsidR="00E57956" w:rsidRPr="0016005F" w:rsidRDefault="00E57956" w:rsidP="001D7250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3-4d2</w:t>
            </w:r>
          </w:p>
          <w:p w14:paraId="176D6D82" w14:textId="77777777" w:rsidR="00E57956" w:rsidRPr="0016005F" w:rsidRDefault="00E57956" w:rsidP="001D7250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1-3d1</w:t>
            </w:r>
          </w:p>
          <w:p w14:paraId="5C0EC9CD" w14:textId="77777777" w:rsidR="00E57956" w:rsidRPr="0016005F" w:rsidRDefault="00E57956" w:rsidP="001D7250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2d1</w:t>
            </w:r>
          </w:p>
          <w:p w14:paraId="3E609271" w14:textId="77777777" w:rsidR="00E57956" w:rsidRPr="0016005F" w:rsidRDefault="00E57956" w:rsidP="001D7250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2d1</w:t>
            </w:r>
            <w:r w:rsidR="00D92C2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B0E25" w:rsidRPr="004B0E25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  <w:p w14:paraId="19DED225" w14:textId="77777777" w:rsidR="00E57956" w:rsidRPr="0016005F" w:rsidRDefault="00E57956" w:rsidP="001D7250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1-2d</w:t>
            </w:r>
            <w:r w:rsidR="00D92C2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B0E25" w:rsidRPr="004B0E25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</w:tc>
        <w:tc>
          <w:tcPr>
            <w:tcW w:w="3544" w:type="dxa"/>
          </w:tcPr>
          <w:p w14:paraId="143087CC" w14:textId="77777777" w:rsidR="00E57956" w:rsidRPr="0016005F" w:rsidRDefault="00E57956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  <w:p w14:paraId="24D652FC" w14:textId="33C341B3" w:rsidR="00E57956" w:rsidRPr="00973FAE" w:rsidRDefault="00E57956" w:rsidP="0070395C">
            <w:pPr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973FAE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1</w:t>
            </w:r>
            <w:r w:rsidRPr="00973FAE">
              <w:rPr>
                <w:rFonts w:asciiTheme="majorHAnsi" w:hAnsiTheme="majorHAnsi" w:cstheme="majorHAnsi"/>
                <w:b/>
                <w:sz w:val="18"/>
                <w:szCs w:val="18"/>
                <w:vertAlign w:val="superscript"/>
                <w:lang w:val="en-GB"/>
              </w:rPr>
              <w:t>ste</w:t>
            </w:r>
            <w:r w:rsidRPr="00973FAE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 xml:space="preserve"> </w:t>
            </w:r>
            <w:r w:rsidR="00973FAE" w:rsidRPr="00973FAE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choice</w:t>
            </w:r>
            <w:r w:rsidRPr="00973FAE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 xml:space="preserve">! </w:t>
            </w:r>
            <w:r w:rsidR="00973FAE" w:rsidRPr="00973FAE">
              <w:rPr>
                <w:rFonts w:asciiTheme="majorHAnsi" w:hAnsiTheme="majorHAnsi" w:cstheme="majorHAnsi"/>
                <w:bCs/>
                <w:sz w:val="18"/>
                <w:szCs w:val="18"/>
                <w:lang w:val="en-GB"/>
              </w:rPr>
              <w:t>Think of children dosage</w:t>
            </w:r>
            <w:r w:rsidR="00973FAE" w:rsidRPr="00973FAE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 xml:space="preserve">   </w:t>
            </w:r>
            <w:r w:rsidR="00973FAE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 xml:space="preserve">       </w:t>
            </w:r>
            <w:r w:rsidR="00973FAE" w:rsidRPr="00973FA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r w:rsidR="00442A34" w:rsidRPr="00973FAE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100</w:t>
            </w:r>
          </w:p>
          <w:p w14:paraId="4D3A5806" w14:textId="77777777" w:rsidR="00E57956" w:rsidRPr="0016005F" w:rsidRDefault="00E57956" w:rsidP="0070395C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= NSAID! Ook bij 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koliekpijn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926927">
              <w:rPr>
                <w:rFonts w:asciiTheme="majorHAnsi" w:hAnsiTheme="majorHAnsi" w:cstheme="majorHAnsi"/>
                <w:sz w:val="18"/>
                <w:szCs w:val="18"/>
              </w:rPr>
              <w:t>Maagprotectie!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442A34" w:rsidRPr="00442A34">
              <w:rPr>
                <w:rFonts w:asciiTheme="majorHAnsi" w:hAnsiTheme="majorHAnsi" w:cstheme="majorHAnsi"/>
                <w:sz w:val="16"/>
                <w:szCs w:val="16"/>
              </w:rPr>
              <w:t>30</w:t>
            </w:r>
          </w:p>
          <w:p w14:paraId="524FCD26" w14:textId="77777777" w:rsidR="00E57956" w:rsidRPr="0016005F" w:rsidRDefault="00E57956" w:rsidP="0070395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Per injectie of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MAD</w:t>
            </w:r>
            <w:r w:rsidR="00E22FAC">
              <w:rPr>
                <w:rFonts w:asciiTheme="majorHAnsi" w:hAnsiTheme="majorHAnsi" w:cstheme="majorHAnsi"/>
                <w:sz w:val="18"/>
                <w:szCs w:val="18"/>
              </w:rPr>
              <w:t xml:space="preserve">.    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</w:t>
            </w:r>
            <w:r w:rsidR="00442A34">
              <w:rPr>
                <w:rFonts w:asciiTheme="majorHAnsi" w:hAnsiTheme="majorHAnsi" w:cstheme="majorHAnsi"/>
                <w:sz w:val="16"/>
                <w:szCs w:val="16"/>
              </w:rPr>
              <w:t xml:space="preserve">    1</w:t>
            </w:r>
            <w:r w:rsidR="00E22FAC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  <w:p w14:paraId="5A7E0504" w14:textId="77777777" w:rsidR="00E57956" w:rsidRDefault="00E22FAC" w:rsidP="00D77D3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Heel doorslikken. Langwerkend!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</w:t>
            </w:r>
            <w:r w:rsidR="000B39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42A34" w:rsidRPr="00442A34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  <w:p w14:paraId="2F935EF8" w14:textId="77777777" w:rsidR="00E57956" w:rsidRPr="0016005F" w:rsidRDefault="00E57956" w:rsidP="0091723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Sneller dan Morfine. Per MAD</w:t>
            </w:r>
            <w:r w:rsidR="00917235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17235">
              <w:rPr>
                <w:rFonts w:asciiTheme="majorHAnsi" w:hAnsiTheme="majorHAnsi" w:cstheme="majorHAnsi"/>
                <w:sz w:val="18"/>
                <w:szCs w:val="18"/>
              </w:rPr>
              <w:t xml:space="preserve">Overleg RMD  </w:t>
            </w:r>
            <w:r w:rsidR="00917235" w:rsidRPr="00917235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454" w:type="dxa"/>
          </w:tcPr>
          <w:p w14:paraId="43AF14E1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EC0CBD7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3558B140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2694BC4B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33084D22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6083DA8E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</w:tcPr>
          <w:p w14:paraId="3D64652F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F8A8F9E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D</w:t>
            </w:r>
          </w:p>
          <w:p w14:paraId="11B48E8C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  <w:p w14:paraId="56CD44C9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  <w:p w14:paraId="1BD4A824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  <w:p w14:paraId="48432DBE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</w:tc>
      </w:tr>
      <w:tr w:rsidR="00E57956" w14:paraId="149BB544" w14:textId="77777777" w:rsidTr="001D7250">
        <w:trPr>
          <w:trHeight w:val="1864"/>
        </w:trPr>
        <w:tc>
          <w:tcPr>
            <w:tcW w:w="789" w:type="dxa"/>
            <w:shd w:val="clear" w:color="auto" w:fill="D9D9D9" w:themeFill="background1" w:themeFillShade="D9"/>
          </w:tcPr>
          <w:p w14:paraId="01ECBF20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726CF20F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588F1592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6.2.01</w:t>
            </w:r>
          </w:p>
          <w:p w14:paraId="043B7702" w14:textId="77777777" w:rsidR="004575E3" w:rsidRPr="005C388F" w:rsidRDefault="004575E3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78512997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6.3.01</w:t>
            </w:r>
          </w:p>
          <w:p w14:paraId="5CB589F4" w14:textId="77777777" w:rsidR="00E57956" w:rsidRPr="005C388F" w:rsidRDefault="00E57956" w:rsidP="00EB65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6.1.03e</w:t>
            </w:r>
          </w:p>
          <w:p w14:paraId="3B7A3879" w14:textId="77777777" w:rsidR="00E57956" w:rsidRPr="005C388F" w:rsidRDefault="00E57956">
            <w:pPr>
              <w:rPr>
                <w:strike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5AD543D6" w14:textId="77777777" w:rsidR="00E57956" w:rsidRPr="005C388F" w:rsidRDefault="00E57956" w:rsidP="00EB65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2984654" w14:textId="416DC401" w:rsidR="00E57956" w:rsidRPr="005C388F" w:rsidRDefault="00C63350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Ear-nose-throat</w:t>
            </w:r>
          </w:p>
          <w:p w14:paraId="66CED955" w14:textId="22A69C7E" w:rsidR="00E57956" w:rsidRPr="005910E3" w:rsidRDefault="005910E3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Dry cough</w:t>
            </w:r>
          </w:p>
          <w:p w14:paraId="28748366" w14:textId="02FF8F6D" w:rsidR="00520F9F" w:rsidRPr="005910E3" w:rsidRDefault="007B1DD1" w:rsidP="00B375B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Dr</w:t>
            </w:r>
            <w:r w:rsidR="005910E3"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y cough</w:t>
            </w:r>
          </w:p>
          <w:p w14:paraId="18E19AA7" w14:textId="309998EA" w:rsidR="00E57956" w:rsidRPr="005910E3" w:rsidRDefault="005910E3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Sputum cough</w:t>
            </w:r>
          </w:p>
          <w:p w14:paraId="21F6ADCB" w14:textId="4497AE57" w:rsidR="00E57956" w:rsidRPr="005C388F" w:rsidRDefault="005910E3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BLocked</w:t>
            </w:r>
            <w:proofErr w:type="spellEnd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nose</w:t>
            </w:r>
          </w:p>
          <w:p w14:paraId="0F761645" w14:textId="77777777" w:rsidR="00E57956" w:rsidRPr="005C388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Hooikoorts</w:t>
            </w:r>
            <w:proofErr w:type="spellEnd"/>
          </w:p>
          <w:p w14:paraId="40412085" w14:textId="2A72C076" w:rsidR="00E57956" w:rsidRPr="005910E3" w:rsidRDefault="005910E3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Ear discharge</w:t>
            </w:r>
          </w:p>
          <w:p w14:paraId="1D8964C9" w14:textId="77BC4770" w:rsidR="00E57956" w:rsidRPr="005910E3" w:rsidRDefault="005910E3" w:rsidP="00E57956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Ear cha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</w:t>
            </w: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nel infection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AEC3E06" w14:textId="0AC9705C" w:rsidR="00E57956" w:rsidRPr="002F4F76" w:rsidRDefault="00C63350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Ear-nose-throat</w:t>
            </w:r>
          </w:p>
          <w:p w14:paraId="14143F34" w14:textId="77777777" w:rsidR="00E57956" w:rsidRPr="002F4F76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Noscapine 15 mg tab</w:t>
            </w:r>
            <w:r w:rsidR="009E0CE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67C96B41" w14:textId="77777777" w:rsidR="00B375BD" w:rsidRPr="002F4F76" w:rsidRDefault="00B375BD" w:rsidP="00B375B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Dextromethorfan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30 mg </w:t>
            </w:r>
            <w:r w:rsidR="007B1DD1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retard 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tab</w:t>
            </w:r>
            <w:r w:rsidR="000B3908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352493C0" w14:textId="77777777" w:rsidR="00E57956" w:rsidRPr="002F4F76" w:rsidRDefault="009D435E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Acetylcysteïne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600 mg </w:t>
            </w:r>
            <w:r w:rsidR="009E0CE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tab</w:t>
            </w:r>
          </w:p>
          <w:p w14:paraId="5744FF3F" w14:textId="40E310D9" w:rsidR="00E57956" w:rsidRPr="002F4F76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Xylometazoline 0,1% n</w:t>
            </w:r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ose 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spray</w:t>
            </w:r>
            <w:r w:rsidR="00BC7E7B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/dr</w:t>
            </w:r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ops</w:t>
            </w:r>
          </w:p>
          <w:p w14:paraId="0D00ED34" w14:textId="5434DB0F" w:rsidR="00E57956" w:rsidRPr="002F4F76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Fluticason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50 ug n</w:t>
            </w:r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ose 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spray</w:t>
            </w:r>
          </w:p>
          <w:p w14:paraId="7798AB25" w14:textId="0B840306" w:rsidR="00E57956" w:rsidRPr="004A6A49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Arachide</w:t>
            </w:r>
            <w:proofErr w:type="spellEnd"/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</w:t>
            </w:r>
            <w:r w:rsidR="004A6A49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</w:t>
            </w:r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</w:t>
            </w:r>
            <w:r w:rsidR="00B375BD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36EAA0AE" w14:textId="54E7ED9D" w:rsidR="00E57956" w:rsidRPr="004A6A49" w:rsidRDefault="00E57956" w:rsidP="00A37DA0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Soframycin-Dexameth</w:t>
            </w:r>
            <w:r w:rsidR="002774F6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ason</w:t>
            </w:r>
            <w:proofErr w:type="spellEnd"/>
            <w:r w:rsidR="002774F6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ear</w:t>
            </w:r>
            <w:r w:rsidR="002774F6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dr</w:t>
            </w:r>
            <w:proofErr w:type="spellEnd"/>
            <w:r w:rsidR="002774F6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</w:t>
            </w:r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6222FEF6" w14:textId="77777777" w:rsidR="00E57956" w:rsidRPr="004A6A49" w:rsidRDefault="00E57956" w:rsidP="00E91149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739C15B4" w14:textId="77777777" w:rsidR="00E57956" w:rsidRPr="0016005F" w:rsidRDefault="00E57956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3d1</w:t>
            </w:r>
          </w:p>
          <w:p w14:paraId="45F9A1A3" w14:textId="77777777" w:rsidR="00B375BD" w:rsidRDefault="007B1DD1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1-</w:t>
            </w:r>
            <w:r w:rsidR="00B375BD">
              <w:rPr>
                <w:rFonts w:asciiTheme="majorHAnsi" w:hAnsiTheme="majorHAnsi" w:cstheme="majorHAnsi"/>
                <w:sz w:val="18"/>
                <w:szCs w:val="18"/>
              </w:rPr>
              <w:t>2d</w:t>
            </w:r>
          </w:p>
          <w:p w14:paraId="14BABED0" w14:textId="77777777" w:rsidR="00E57956" w:rsidRPr="0016005F" w:rsidRDefault="00E57956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5B36E7CF" w14:textId="77777777" w:rsidR="00E57956" w:rsidRPr="0016005F" w:rsidRDefault="00E57956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1-3d</w:t>
            </w:r>
          </w:p>
          <w:p w14:paraId="6467DD85" w14:textId="77777777" w:rsidR="00E57956" w:rsidRDefault="00E57956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2d1</w:t>
            </w:r>
          </w:p>
          <w:p w14:paraId="7FAA11AD" w14:textId="77777777" w:rsidR="00B375BD" w:rsidRDefault="00B375BD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3d2dr</w:t>
            </w:r>
          </w:p>
          <w:p w14:paraId="3A751C4C" w14:textId="77777777" w:rsidR="00B375BD" w:rsidRPr="0016005F" w:rsidRDefault="00B375BD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3d3dr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9CB7297" w14:textId="77777777" w:rsidR="00E57956" w:rsidRPr="005C388F" w:rsidRDefault="00E57956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4CF7E2AC" w14:textId="171C7A8D" w:rsidR="00E57956" w:rsidRPr="005C388F" w:rsidRDefault="005910E3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shortacting</w:t>
            </w:r>
            <w:proofErr w:type="spellEnd"/>
            <w:r w:rsidR="00616120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</w:t>
            </w:r>
            <w:r w:rsidR="007B1DD1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</w:t>
            </w:r>
            <w:r w:rsidR="00616120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</w:t>
            </w:r>
            <w:r w:rsidR="000B3908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7B1DD1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</w:t>
            </w:r>
          </w:p>
          <w:p w14:paraId="5CBFB5D4" w14:textId="2EC9D504" w:rsidR="00B375BD" w:rsidRPr="005C388F" w:rsidRDefault="007B1DD1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</w:t>
            </w:r>
            <w:r w:rsidR="005910E3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ong acting   </w:t>
            </w:r>
            <w:r w:rsidR="000B3908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       10</w:t>
            </w:r>
          </w:p>
          <w:p w14:paraId="41AF5B95" w14:textId="77777777" w:rsidR="00E57956" w:rsidRPr="005C388F" w:rsidRDefault="00520F9F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  </w:t>
            </w:r>
            <w:r w:rsidR="00616120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</w:t>
            </w:r>
            <w:r w:rsidR="000B3908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</w:t>
            </w:r>
            <w:r w:rsidR="00616120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6</w:t>
            </w:r>
          </w:p>
          <w:p w14:paraId="7F594D99" w14:textId="47BD6EA5" w:rsidR="00E57956" w:rsidRPr="004A6A49" w:rsidRDefault="00E57956" w:rsidP="00EC64E7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Max.7 d</w:t>
            </w:r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ays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</w:t>
            </w:r>
            <w:r w:rsidR="000B3908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Also when</w:t>
            </w:r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n</w:t>
            </w:r>
            <w:r w:rsidR="004A6A49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ose bleeding</w:t>
            </w:r>
            <w:r w:rsid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A65464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A6A49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</w:t>
            </w:r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616120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</w:p>
          <w:p w14:paraId="2CB7F816" w14:textId="3F687D15" w:rsidR="004A6A49" w:rsidRDefault="004A6A49" w:rsidP="00EC64E7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                                 1</w:t>
            </w:r>
          </w:p>
          <w:p w14:paraId="2002EB0F" w14:textId="6EBB9109" w:rsidR="000B3908" w:rsidRPr="00D037E1" w:rsidRDefault="00D037E1" w:rsidP="00EC64E7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Evt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slaolie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</w:t>
            </w:r>
            <w:r w:rsidR="00520F9F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</w:t>
            </w:r>
            <w:r w:rsidR="00520F9F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1</w:t>
            </w:r>
            <w:r w:rsidR="00520F9F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</w:t>
            </w:r>
          </w:p>
          <w:p w14:paraId="2B005752" w14:textId="5F84EE40" w:rsidR="004A6A49" w:rsidRPr="00D037E1" w:rsidRDefault="004A6A49" w:rsidP="004A6A49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Especially when frequent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snorkeling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or diving  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14:paraId="4722B975" w14:textId="77777777" w:rsidR="00E57956" w:rsidRPr="00D037E1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1A31A116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7CFD8BD3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25EA1EC1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21AAAAC1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2B658362" w14:textId="77777777" w:rsidR="00E57956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706E1533" w14:textId="77777777" w:rsidR="00B375BD" w:rsidRDefault="00B375BD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A30341F" w14:textId="77777777" w:rsidR="00B375BD" w:rsidRPr="0016005F" w:rsidRDefault="00B375BD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14:paraId="364C66FF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</w:p>
          <w:p w14:paraId="2C182765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35AC109A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2505C5A7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697C6C1C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654C6335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3E86DDD1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56F8748A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</w:tc>
      </w:tr>
      <w:tr w:rsidR="00E57956" w14:paraId="05DB8350" w14:textId="77777777" w:rsidTr="001D7250">
        <w:trPr>
          <w:trHeight w:val="2485"/>
        </w:trPr>
        <w:tc>
          <w:tcPr>
            <w:tcW w:w="789" w:type="dxa"/>
          </w:tcPr>
          <w:p w14:paraId="3485B118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07E7B2D3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2.1.04</w:t>
            </w:r>
          </w:p>
          <w:p w14:paraId="5EC3F89B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2.1.05e</w:t>
            </w:r>
          </w:p>
          <w:p w14:paraId="1F2535BE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2.4.01</w:t>
            </w:r>
          </w:p>
          <w:p w14:paraId="718B6EEC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0D2B36B8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4DDEE25F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2.3.02</w:t>
            </w:r>
          </w:p>
          <w:p w14:paraId="7A9F32D2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2.2.03</w:t>
            </w:r>
            <w:r w:rsidR="00EB6847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e</w:t>
            </w:r>
          </w:p>
          <w:p w14:paraId="486D9A19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2.2.02</w:t>
            </w:r>
          </w:p>
          <w:p w14:paraId="2FBD9C02" w14:textId="77777777" w:rsidR="00E57956" w:rsidRPr="005C388F" w:rsidRDefault="00E57956" w:rsidP="00E91149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8.1.01</w:t>
            </w:r>
          </w:p>
          <w:p w14:paraId="1816B3EC" w14:textId="77777777" w:rsidR="00E57956" w:rsidRPr="005C388F" w:rsidRDefault="00E57956" w:rsidP="0016005F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2.6.01</w:t>
            </w:r>
          </w:p>
        </w:tc>
        <w:tc>
          <w:tcPr>
            <w:tcW w:w="1984" w:type="dxa"/>
          </w:tcPr>
          <w:tbl>
            <w:tblPr>
              <w:tblStyle w:val="Tabelraster"/>
              <w:tblW w:w="182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29"/>
              <w:gridCol w:w="2895"/>
            </w:tblGrid>
            <w:tr w:rsidR="00E57956" w:rsidRPr="0016005F" w14:paraId="548F65E2" w14:textId="77777777" w:rsidTr="00787F43">
              <w:trPr>
                <w:trHeight w:val="2485"/>
              </w:trPr>
              <w:tc>
                <w:tcPr>
                  <w:tcW w:w="15329" w:type="dxa"/>
                </w:tcPr>
                <w:p w14:paraId="3A012B3E" w14:textId="48FCB272" w:rsidR="00E57956" w:rsidRPr="0016005F" w:rsidRDefault="00C63350" w:rsidP="00787F43">
                  <w:pPr>
                    <w:rPr>
                      <w:rFonts w:asciiTheme="majorHAnsi" w:hAnsiTheme="majorHAnsi" w:cstheme="majorHAnsi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ajorHAnsi" w:hAnsiTheme="majorHAnsi" w:cstheme="majorHAnsi"/>
                      <w:b/>
                      <w:sz w:val="18"/>
                      <w:szCs w:val="18"/>
                    </w:rPr>
                    <w:t>Stomach-intestine</w:t>
                  </w:r>
                  <w:proofErr w:type="spellEnd"/>
                </w:p>
                <w:p w14:paraId="59E4C070" w14:textId="7FF9BD68" w:rsidR="00520F9F" w:rsidRPr="004A6A49" w:rsidRDefault="004A6A49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4A6A49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 xml:space="preserve">Stomach anta acid </w:t>
                  </w:r>
                </w:p>
                <w:p w14:paraId="37B77D80" w14:textId="1132C423" w:rsidR="00E57956" w:rsidRPr="004A6A49" w:rsidRDefault="004A6A49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4A6A49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 xml:space="preserve">Stomach 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 xml:space="preserve">anta </w:t>
                  </w:r>
                  <w:r w:rsidRPr="004A6A49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acid</w:t>
                  </w:r>
                </w:p>
                <w:p w14:paraId="15567829" w14:textId="5AB91D20" w:rsidR="00E57956" w:rsidRPr="0016005F" w:rsidRDefault="00E57956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Diarre</w:t>
                  </w:r>
                  <w:r w:rsidR="005910E3">
                    <w:rPr>
                      <w:rFonts w:asciiTheme="majorHAnsi" w:hAnsiTheme="majorHAnsi" w:cstheme="majorHAnsi"/>
                      <w:sz w:val="18"/>
                      <w:szCs w:val="18"/>
                    </w:rPr>
                    <w:t>a</w:t>
                  </w:r>
                  <w:proofErr w:type="spellEnd"/>
                </w:p>
                <w:p w14:paraId="314C7C83" w14:textId="77777777" w:rsidR="00E57956" w:rsidRPr="0016005F" w:rsidRDefault="00DA5FDB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Opgeblazen gevoel</w:t>
                  </w:r>
                </w:p>
                <w:p w14:paraId="5E51693B" w14:textId="4D52A230" w:rsidR="00E57956" w:rsidRPr="005910E3" w:rsidRDefault="005910E3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5910E3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Constipation- light</w:t>
                  </w:r>
                </w:p>
                <w:p w14:paraId="743EECC0" w14:textId="2DC9C3E6" w:rsidR="00E57956" w:rsidRPr="005910E3" w:rsidRDefault="005910E3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5910E3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 xml:space="preserve">Constipation </w:t>
                  </w:r>
                  <w:r w:rsidR="009D435E" w:rsidRPr="005910E3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-</w:t>
                  </w:r>
                  <w:r w:rsidRPr="005910E3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 xml:space="preserve"> heavy</w:t>
                  </w:r>
                </w:p>
                <w:p w14:paraId="2D0D664E" w14:textId="106A82EB" w:rsidR="00E57956" w:rsidRPr="005910E3" w:rsidRDefault="005910E3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5910E3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Nausea</w:t>
                  </w:r>
                </w:p>
                <w:p w14:paraId="761A8F2E" w14:textId="56AD4525" w:rsidR="00E57956" w:rsidRPr="005910E3" w:rsidRDefault="005910E3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5910E3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Nausea</w:t>
                  </w:r>
                </w:p>
                <w:p w14:paraId="73F3D789" w14:textId="4F61BF30" w:rsidR="00E57956" w:rsidRPr="0016005F" w:rsidRDefault="005910E3" w:rsidP="00787F43">
                  <w:pPr>
                    <w:rPr>
                      <w:rFonts w:asciiTheme="majorHAnsi" w:hAnsiTheme="majorHAnsi" w:cstheme="majorHAnsi"/>
                      <w:i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D</w:t>
                  </w:r>
                  <w:r w:rsidR="000B3908">
                    <w:rPr>
                      <w:rFonts w:asciiTheme="majorHAnsi" w:hAnsiTheme="majorHAnsi" w:cstheme="majorHAnsi"/>
                      <w:sz w:val="18"/>
                      <w:szCs w:val="18"/>
                    </w:rPr>
                    <w:t>ehydrati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on</w:t>
                  </w:r>
                  <w:proofErr w:type="spellEnd"/>
                </w:p>
                <w:p w14:paraId="6CA09E79" w14:textId="547F082E" w:rsidR="00E57956" w:rsidRPr="0016005F" w:rsidRDefault="005910E3" w:rsidP="00787F43">
                  <w:pPr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Haemorroids</w:t>
                  </w:r>
                  <w:proofErr w:type="spellEnd"/>
                </w:p>
              </w:tc>
              <w:tc>
                <w:tcPr>
                  <w:tcW w:w="2895" w:type="dxa"/>
                </w:tcPr>
                <w:p w14:paraId="68EC83F6" w14:textId="77777777" w:rsidR="00E57956" w:rsidRPr="0016005F" w:rsidRDefault="00E57956" w:rsidP="00550714">
                  <w:pPr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</w:p>
              </w:tc>
            </w:tr>
          </w:tbl>
          <w:p w14:paraId="1C447010" w14:textId="77777777" w:rsidR="00E57956" w:rsidRPr="0016005F" w:rsidRDefault="00E5795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088BCAF1" w14:textId="192C7883" w:rsidR="00E57956" w:rsidRPr="0016005F" w:rsidRDefault="00C6335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Stomach-intestine</w:t>
            </w:r>
            <w:proofErr w:type="spellEnd"/>
          </w:p>
          <w:p w14:paraId="75F52AB5" w14:textId="77777777" w:rsidR="00E57956" w:rsidRPr="0016005F" w:rsidRDefault="00933CFA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Algeldraat/</w:t>
            </w:r>
            <w:r w:rsidR="00E22FAC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agnesiumhydroxide</w:t>
            </w:r>
          </w:p>
          <w:p w14:paraId="59745392" w14:textId="198E88B7" w:rsidR="00E57956" w:rsidRPr="0016005F" w:rsidRDefault="004A6A49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Omeprazol or </w:t>
            </w:r>
            <w:proofErr w:type="spellStart"/>
            <w:r w:rsidR="00E57956" w:rsidRPr="0016005F">
              <w:rPr>
                <w:rFonts w:asciiTheme="majorHAnsi" w:hAnsiTheme="majorHAnsi" w:cstheme="majorHAnsi"/>
                <w:sz w:val="18"/>
                <w:szCs w:val="18"/>
              </w:rPr>
              <w:t>Pantoprazol</w:t>
            </w:r>
            <w:proofErr w:type="spellEnd"/>
            <w:r w:rsidR="00E57956"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 40mg tab</w:t>
            </w:r>
          </w:p>
          <w:p w14:paraId="5EB6DE94" w14:textId="77777777" w:rsidR="00E57956" w:rsidRPr="00D037E1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Loperamide 2 mg tab</w:t>
            </w:r>
          </w:p>
          <w:p w14:paraId="2885CC1A" w14:textId="77777777" w:rsidR="00E57956" w:rsidRPr="00D037E1" w:rsidRDefault="00DA5FDB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Simeticon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40 mg</w:t>
            </w:r>
            <w:r w:rsidR="00E57956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tab</w:t>
            </w:r>
          </w:p>
          <w:p w14:paraId="2FF3D059" w14:textId="77777777" w:rsidR="00E57956" w:rsidRPr="00D037E1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Macrogol</w:t>
            </w:r>
            <w:r w:rsidR="00DA5FDB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/</w:t>
            </w:r>
            <w:proofErr w:type="spellStart"/>
            <w:r w:rsidR="00DA5FDB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electrolyten</w:t>
            </w:r>
            <w:proofErr w:type="spellEnd"/>
          </w:p>
          <w:p w14:paraId="378CA413" w14:textId="77777777" w:rsidR="00E57956" w:rsidRPr="00D037E1" w:rsidRDefault="00BA54E7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Nalaurylsulfoacet</w:t>
            </w:r>
            <w:proofErr w:type="spellEnd"/>
            <w:r w:rsidR="00EB6847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</w:t>
            </w:r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/</w:t>
            </w: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Nacitr</w:t>
            </w:r>
            <w:proofErr w:type="spellEnd"/>
            <w:r w:rsidR="00EB6847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</w:t>
            </w:r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/sorbitol </w:t>
            </w:r>
            <w:proofErr w:type="spellStart"/>
            <w:r w:rsidR="00E57956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klysma</w:t>
            </w:r>
            <w:proofErr w:type="spellEnd"/>
          </w:p>
          <w:p w14:paraId="297F3A28" w14:textId="77777777" w:rsidR="00E57956" w:rsidRPr="00D037E1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Metoclopramide 10 mg tab</w:t>
            </w:r>
            <w:r w:rsidR="00653789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10E6CE6D" w14:textId="77777777" w:rsidR="00E57956" w:rsidRPr="004A6A49" w:rsidRDefault="00E57956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Ondansetron 4 mg </w:t>
            </w:r>
            <w:proofErr w:type="spellStart"/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smelttab</w:t>
            </w:r>
            <w:proofErr w:type="spellEnd"/>
          </w:p>
          <w:p w14:paraId="0189E06D" w14:textId="2EC67F06" w:rsidR="00E57956" w:rsidRPr="004A6A49" w:rsidRDefault="00E57956" w:rsidP="00564F1B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ORS </w:t>
            </w:r>
            <w:r w:rsidR="005910E3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solution</w:t>
            </w:r>
          </w:p>
          <w:p w14:paraId="21736B40" w14:textId="0FF166F1" w:rsidR="00E57956" w:rsidRPr="004A6A49" w:rsidRDefault="00EB6847" w:rsidP="00564F1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Lidocaïne</w:t>
            </w:r>
            <w:r w:rsidR="00E57956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/Vaseline 3% </w:t>
            </w:r>
            <w:r w:rsidR="004A6A49" w:rsidRPr="004A6A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ointment</w:t>
            </w:r>
          </w:p>
        </w:tc>
        <w:tc>
          <w:tcPr>
            <w:tcW w:w="680" w:type="dxa"/>
          </w:tcPr>
          <w:p w14:paraId="63E62BD3" w14:textId="77777777" w:rsidR="00E57956" w:rsidRPr="004A6A49" w:rsidRDefault="00E57956" w:rsidP="00E91149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102C1E20" w14:textId="77777777" w:rsidR="00E57956" w:rsidRPr="00D037E1" w:rsidRDefault="00E57956" w:rsidP="00E91149">
            <w:pPr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zn</w:t>
            </w:r>
            <w:proofErr w:type="spellEnd"/>
          </w:p>
          <w:p w14:paraId="078C72F7" w14:textId="77777777" w:rsidR="00E57956" w:rsidRPr="00D037E1" w:rsidRDefault="00E57956" w:rsidP="00E91149">
            <w:pPr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1d</w:t>
            </w:r>
          </w:p>
          <w:p w14:paraId="32233031" w14:textId="77777777" w:rsidR="00E57956" w:rsidRPr="00D037E1" w:rsidRDefault="00B375BD" w:rsidP="00E91149">
            <w:pPr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VB</w:t>
            </w:r>
          </w:p>
          <w:p w14:paraId="0AFCA610" w14:textId="77777777" w:rsidR="00E57956" w:rsidRPr="00D037E1" w:rsidRDefault="00DA5FDB" w:rsidP="00E91149">
            <w:pPr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VB</w:t>
            </w:r>
          </w:p>
          <w:p w14:paraId="197B7A9F" w14:textId="77777777" w:rsidR="00E57956" w:rsidRPr="00D037E1" w:rsidRDefault="00E57956" w:rsidP="00E91149">
            <w:pPr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 xml:space="preserve">1d </w:t>
            </w: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zn</w:t>
            </w:r>
            <w:proofErr w:type="spellEnd"/>
          </w:p>
          <w:p w14:paraId="311BF231" w14:textId="77777777" w:rsidR="00E57956" w:rsidRPr="00D037E1" w:rsidRDefault="00E57956" w:rsidP="00E91149">
            <w:pPr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 xml:space="preserve">1d </w:t>
            </w: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zn</w:t>
            </w:r>
            <w:proofErr w:type="spellEnd"/>
          </w:p>
          <w:p w14:paraId="1826FFC5" w14:textId="77777777" w:rsidR="00E57956" w:rsidRPr="0016005F" w:rsidRDefault="00E57956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1-3d</w:t>
            </w:r>
            <w:r w:rsidR="00D92C2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53789" w:rsidRPr="00653789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  <w:p w14:paraId="2B2EE45C" w14:textId="77777777" w:rsidR="00E57956" w:rsidRPr="0016005F" w:rsidRDefault="000C6859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2d1</w:t>
            </w:r>
          </w:p>
          <w:p w14:paraId="40FB7550" w14:textId="77777777" w:rsidR="00E57956" w:rsidRPr="0016005F" w:rsidRDefault="00B375BD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VB</w:t>
            </w:r>
          </w:p>
          <w:p w14:paraId="09D05A61" w14:textId="77777777" w:rsidR="00E57956" w:rsidRPr="0016005F" w:rsidRDefault="00E57956" w:rsidP="00E911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3544" w:type="dxa"/>
          </w:tcPr>
          <w:p w14:paraId="1927E653" w14:textId="77777777" w:rsidR="00E57956" w:rsidRPr="0016005F" w:rsidRDefault="00E5795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ABBC2A3" w14:textId="77777777" w:rsidR="00E57956" w:rsidRPr="0016005F" w:rsidRDefault="00E22FAC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Bijv. </w:t>
            </w:r>
            <w:r w:rsidR="00933CFA" w:rsidRPr="0016005F">
              <w:rPr>
                <w:rFonts w:asciiTheme="majorHAnsi" w:hAnsiTheme="majorHAnsi" w:cstheme="majorHAnsi"/>
                <w:sz w:val="18"/>
                <w:szCs w:val="18"/>
              </w:rPr>
              <w:t>Rennies, Maalox</w:t>
            </w:r>
            <w:r w:rsidR="00DA5FDB">
              <w:rPr>
                <w:rFonts w:asciiTheme="majorHAnsi" w:hAnsiTheme="majorHAnsi" w:cstheme="majorHAnsi"/>
                <w:sz w:val="18"/>
                <w:szCs w:val="18"/>
              </w:rPr>
              <w:t>; werkt direct</w:t>
            </w:r>
            <w:r w:rsidR="00616120">
              <w:rPr>
                <w:rFonts w:asciiTheme="majorHAnsi" w:hAnsiTheme="majorHAnsi" w:cstheme="majorHAnsi"/>
                <w:sz w:val="18"/>
                <w:szCs w:val="18"/>
              </w:rPr>
              <w:t xml:space="preserve">                </w:t>
            </w:r>
            <w:r w:rsidR="000B39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A5FDB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 w:rsidR="00616120"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</w:p>
          <w:p w14:paraId="0026C1CF" w14:textId="77777777" w:rsidR="00E57956" w:rsidRPr="00442A34" w:rsidRDefault="00E57956" w:rsidP="00BC282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DE3D35">
              <w:rPr>
                <w:rFonts w:asciiTheme="majorHAnsi" w:hAnsiTheme="majorHAnsi" w:cstheme="majorHAnsi"/>
                <w:sz w:val="18"/>
                <w:szCs w:val="18"/>
              </w:rPr>
              <w:t>= maagbeschermer</w:t>
            </w:r>
            <w:r w:rsidR="000B3908">
              <w:rPr>
                <w:rFonts w:asciiTheme="majorHAnsi" w:hAnsiTheme="majorHAnsi" w:cstheme="majorHAnsi"/>
                <w:sz w:val="18"/>
                <w:szCs w:val="18"/>
              </w:rPr>
              <w:t xml:space="preserve">. Ook bij gebruik NSAID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B39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42A34" w:rsidRPr="00DA5FDB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  <w:p w14:paraId="69E5C676" w14:textId="77777777" w:rsidR="00E57956" w:rsidRPr="00DA5FDB" w:rsidRDefault="00442A3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</w:t>
            </w:r>
            <w:r w:rsidR="00B375BD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  <w:r w:rsidR="000B39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DA5FDB">
              <w:rPr>
                <w:rFonts w:asciiTheme="majorHAnsi" w:hAnsiTheme="majorHAnsi" w:cstheme="majorHAnsi"/>
                <w:sz w:val="18"/>
                <w:szCs w:val="18"/>
              </w:rPr>
              <w:t xml:space="preserve"> 16</w:t>
            </w:r>
          </w:p>
          <w:p w14:paraId="2EFB99C7" w14:textId="77777777" w:rsidR="00E57956" w:rsidRPr="000B3908" w:rsidRDefault="00747ED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proofErr w:type="spellStart"/>
            <w:r w:rsidR="00DA5FDB">
              <w:rPr>
                <w:rFonts w:asciiTheme="majorHAnsi" w:hAnsiTheme="majorHAnsi" w:cstheme="majorHAnsi"/>
                <w:sz w:val="18"/>
                <w:szCs w:val="18"/>
              </w:rPr>
              <w:t>Aeropax</w:t>
            </w:r>
            <w:proofErr w:type="spellEnd"/>
            <w:r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) </w:t>
            </w:r>
            <w:r w:rsidR="00DA5FDB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                                                  </w:t>
            </w:r>
            <w:r w:rsid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="00DA5FDB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     </w:t>
            </w:r>
            <w:r w:rsidR="00D037E1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 </w:t>
            </w:r>
            <w:r w:rsidR="00D037E1" w:rsidRPr="00D037E1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  <w:r w:rsidR="00616120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                                                   </w:t>
            </w:r>
            <w:r w:rsidR="000B3908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="00616120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            </w:t>
            </w:r>
            <w:r w:rsidR="000B3908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r w:rsidR="00DA5FDB" w:rsidRPr="00D037E1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            </w:t>
            </w:r>
          </w:p>
          <w:p w14:paraId="0547214B" w14:textId="77777777" w:rsidR="00E57956" w:rsidRPr="00B375BD" w:rsidRDefault="00B375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Movicolon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0B3908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DA5FDB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</w:t>
            </w:r>
            <w:r w:rsidR="00747ED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A5FDB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10</w:t>
            </w:r>
          </w:p>
          <w:p w14:paraId="14D4DDFD" w14:textId="77777777" w:rsidR="00E57956" w:rsidRPr="00564F1B" w:rsidRDefault="00BA54E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=</w:t>
            </w:r>
            <w:r w:rsidR="000B39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Microlax 5ml klysma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</w:t>
            </w:r>
            <w:r w:rsidR="00442A34" w:rsidRPr="0065378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554FF0A" w14:textId="77777777" w:rsidR="00E57956" w:rsidRPr="00564F1B" w:rsidRDefault="00E57956" w:rsidP="00BC282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64F1B">
              <w:rPr>
                <w:rFonts w:asciiTheme="majorHAnsi" w:hAnsiTheme="majorHAnsi" w:cstheme="majorHAnsi"/>
                <w:sz w:val="18"/>
                <w:szCs w:val="18"/>
              </w:rPr>
              <w:t>Ook bij hik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</w:t>
            </w:r>
            <w:r w:rsidR="00653789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="00442A34" w:rsidRPr="00653789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  <w:p w14:paraId="68C8EB16" w14:textId="77777777" w:rsidR="00E57956" w:rsidRDefault="0065378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                   8</w:t>
            </w:r>
          </w:p>
          <w:p w14:paraId="7EEF9DA1" w14:textId="77777777" w:rsidR="00E57956" w:rsidRPr="00564F1B" w:rsidRDefault="00E5795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Let op</w:t>
            </w:r>
            <w:r w:rsidR="00B375BD">
              <w:rPr>
                <w:rFonts w:asciiTheme="majorHAnsi" w:hAnsiTheme="majorHAnsi" w:cstheme="majorHAnsi"/>
                <w:sz w:val="18"/>
                <w:szCs w:val="18"/>
              </w:rPr>
              <w:t xml:space="preserve"> dat u voldoende plast!   </w:t>
            </w:r>
            <w:r w:rsidR="00616120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</w:t>
            </w:r>
            <w:r w:rsidR="00616120" w:rsidRPr="00653789">
              <w:rPr>
                <w:rFonts w:asciiTheme="majorHAnsi" w:hAnsiTheme="majorHAnsi" w:cstheme="majorHAnsi"/>
                <w:sz w:val="18"/>
                <w:szCs w:val="18"/>
              </w:rPr>
              <w:t xml:space="preserve"> 10</w:t>
            </w:r>
          </w:p>
          <w:p w14:paraId="497F263E" w14:textId="77777777" w:rsidR="00E57956" w:rsidRPr="00653789" w:rsidRDefault="00442A34" w:rsidP="00442A3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                   </w:t>
            </w:r>
            <w:r w:rsidRPr="0065378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54" w:type="dxa"/>
          </w:tcPr>
          <w:p w14:paraId="2DEB02FF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BDECEC0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1DAE549F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43F12C6E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16425B8B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0ABEA656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EFFE59E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A18B6F7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312FF008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71835A1" w14:textId="77777777" w:rsidR="00E57956" w:rsidRPr="0016005F" w:rsidRDefault="00E57956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6CE2959" w14:textId="77777777" w:rsidR="00E57956" w:rsidRPr="0016005F" w:rsidRDefault="00653789" w:rsidP="00E24FD6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</w:tcPr>
          <w:p w14:paraId="7E14F639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</w:p>
          <w:p w14:paraId="0536E012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D</w:t>
            </w:r>
          </w:p>
          <w:p w14:paraId="253ED3A7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764A8196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D</w:t>
            </w:r>
          </w:p>
          <w:p w14:paraId="235A421E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D</w:t>
            </w:r>
          </w:p>
          <w:p w14:paraId="58A73EA8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231B90FE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D</w:t>
            </w:r>
          </w:p>
          <w:p w14:paraId="73963191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63F88AF3" w14:textId="77777777" w:rsidR="00E57956" w:rsidRPr="00D037E1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50F76F1B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3F6E4F0D" w14:textId="77777777" w:rsidR="00E57956" w:rsidRPr="009D435E" w:rsidRDefault="00E57956" w:rsidP="004E1CF8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</w:tc>
      </w:tr>
      <w:tr w:rsidR="00E57956" w14:paraId="60D45477" w14:textId="77777777" w:rsidTr="001D7250">
        <w:trPr>
          <w:trHeight w:val="1001"/>
        </w:trPr>
        <w:tc>
          <w:tcPr>
            <w:tcW w:w="789" w:type="dxa"/>
            <w:shd w:val="clear" w:color="auto" w:fill="D9D9D9" w:themeFill="background1" w:themeFillShade="D9"/>
          </w:tcPr>
          <w:p w14:paraId="51494284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0289B379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4.3.03</w:t>
            </w:r>
          </w:p>
          <w:p w14:paraId="77B6E38C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3E4473B6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523D9BD" w14:textId="77777777" w:rsidR="00C63350" w:rsidRDefault="00C63350" w:rsidP="00C6335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Sea sickness</w:t>
            </w:r>
          </w:p>
          <w:p w14:paraId="29377D54" w14:textId="1003C367" w:rsidR="00E57956" w:rsidRPr="0016005F" w:rsidRDefault="00E57956" w:rsidP="00C6335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Normal</w:t>
            </w:r>
            <w:proofErr w:type="spellEnd"/>
          </w:p>
          <w:p w14:paraId="50CFD6CE" w14:textId="77777777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</w:t>
            </w:r>
          </w:p>
          <w:p w14:paraId="50708E20" w14:textId="6AB8B412" w:rsidR="00E57956" w:rsidRPr="0016005F" w:rsidRDefault="005910E3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He</w:t>
            </w:r>
            <w:r w:rsidR="005C388F"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vy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909540B" w14:textId="1C120F5B" w:rsidR="00E57956" w:rsidRPr="002F4F76" w:rsidRDefault="00C63350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Sea sickness</w:t>
            </w:r>
          </w:p>
          <w:p w14:paraId="45E9EB7C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Cinnarizine 25 mg tab</w:t>
            </w:r>
          </w:p>
          <w:p w14:paraId="39FBC472" w14:textId="147C9101" w:rsidR="00653789" w:rsidRPr="002F4F76" w:rsidRDefault="005C388F" w:rsidP="00B375B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Cyclizine supp.</w:t>
            </w:r>
          </w:p>
          <w:p w14:paraId="0AAC1F6F" w14:textId="2B76FA9F" w:rsidR="00E57956" w:rsidRPr="002F4F76" w:rsidRDefault="00E57956" w:rsidP="00653789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Scopo</w:t>
            </w:r>
            <w:r w:rsidR="00E22FAC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lamine 1,5 mg 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</w:t>
            </w:r>
            <w:r w:rsid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atch</w:t>
            </w:r>
            <w:r w:rsidR="00E22FAC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083EACE2" w14:textId="77777777" w:rsidR="00E57956" w:rsidRPr="002F4F7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677B1F7C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1-3d</w:t>
            </w:r>
            <w:r w:rsidR="0065378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53789" w:rsidRPr="00653789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  <w:p w14:paraId="7973B987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7A155F1" w14:textId="77777777" w:rsidR="00E57956" w:rsidRPr="0016005F" w:rsidRDefault="00B375BD" w:rsidP="00B375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VB</w:t>
            </w:r>
            <w:r w:rsidR="00653789" w:rsidRPr="00653789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 xml:space="preserve"> !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36AFFF4" w14:textId="77777777" w:rsidR="00E57956" w:rsidRPr="005C388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2AEA01B8" w14:textId="59928688" w:rsidR="00E57956" w:rsidRPr="005C388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Start ½-2 </w:t>
            </w: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uur</w:t>
            </w:r>
            <w:proofErr w:type="spellEnd"/>
            <w:r w:rsidR="005910E3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before departure</w:t>
            </w:r>
            <w:r w:rsidR="00442A34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</w:t>
            </w:r>
          </w:p>
          <w:p w14:paraId="6E50ADA8" w14:textId="77777777" w:rsidR="00E57956" w:rsidRPr="005C388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2823009E" w14:textId="77777777" w:rsidR="00E57956" w:rsidRPr="0016005F" w:rsidRDefault="00B375BD" w:rsidP="0065378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</w:t>
            </w: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Scopoderm</w:t>
            </w:r>
            <w:proofErr w:type="spellEnd"/>
            <w:r w:rsidR="00653789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TTS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).</w:t>
            </w:r>
            <w:r w:rsidR="00653789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>Pas op rebound</w:t>
            </w:r>
            <w:r w:rsidR="00653789">
              <w:rPr>
                <w:rFonts w:asciiTheme="majorHAnsi" w:hAnsiTheme="majorHAnsi" w:cstheme="majorHAnsi"/>
                <w:sz w:val="18"/>
                <w:szCs w:val="18"/>
              </w:rPr>
              <w:t xml:space="preserve"> effect         2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14:paraId="61DB672B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911B82F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77D3BB90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0CF7103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14:paraId="012F3093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</w:p>
          <w:p w14:paraId="0A671886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30248B19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</w:p>
          <w:p w14:paraId="04F908D4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</w:tc>
      </w:tr>
      <w:tr w:rsidR="00E57956" w14:paraId="2623EA19" w14:textId="77777777" w:rsidTr="00692997">
        <w:trPr>
          <w:trHeight w:val="1408"/>
        </w:trPr>
        <w:tc>
          <w:tcPr>
            <w:tcW w:w="789" w:type="dxa"/>
            <w:shd w:val="clear" w:color="auto" w:fill="D9D9D9" w:themeFill="background1" w:themeFillShade="D9"/>
          </w:tcPr>
          <w:p w14:paraId="4CB93834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78ADF250" w14:textId="77777777" w:rsidR="00E57956" w:rsidRPr="005C388F" w:rsidRDefault="00692997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4435D595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604F8BF8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5.1.0</w:t>
            </w:r>
            <w:r w:rsidR="00692997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3</w:t>
            </w:r>
          </w:p>
          <w:p w14:paraId="66B996F0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5.2.02</w:t>
            </w:r>
            <w:r w:rsidR="00692997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e</w:t>
            </w:r>
          </w:p>
          <w:p w14:paraId="78E059F7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1.1.02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1E83E55" w14:textId="1BC2824F" w:rsidR="00E57956" w:rsidRPr="0016005F" w:rsidRDefault="005525E4" w:rsidP="0055071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Anti-</w:t>
            </w:r>
            <w:proofErr w:type="spellStart"/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a</w:t>
            </w:r>
            <w:r w:rsidR="00933CFA">
              <w:rPr>
                <w:rFonts w:asciiTheme="majorHAnsi" w:hAnsiTheme="majorHAnsi" w:cstheme="majorHAnsi"/>
                <w:b/>
                <w:sz w:val="18"/>
                <w:szCs w:val="18"/>
              </w:rPr>
              <w:t>llerg</w:t>
            </w:r>
            <w:r w:rsidR="00C63350">
              <w:rPr>
                <w:rFonts w:asciiTheme="majorHAnsi" w:hAnsiTheme="majorHAnsi" w:cstheme="majorHAnsi"/>
                <w:b/>
                <w:sz w:val="18"/>
                <w:szCs w:val="18"/>
              </w:rPr>
              <w:t>ic</w:t>
            </w:r>
            <w:proofErr w:type="spellEnd"/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anafylact</w:t>
            </w:r>
            <w:proofErr w:type="spellEnd"/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.</w:t>
            </w:r>
          </w:p>
          <w:p w14:paraId="55AC2868" w14:textId="7543963A" w:rsidR="00E57956" w:rsidRPr="0016005F" w:rsidRDefault="005C388F" w:rsidP="00550714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Hay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fever</w:t>
            </w:r>
            <w:proofErr w:type="spellEnd"/>
          </w:p>
          <w:p w14:paraId="4896FC57" w14:textId="56230324" w:rsidR="00E57956" w:rsidRDefault="005C388F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Hay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fever</w:t>
            </w:r>
            <w:proofErr w:type="spellEnd"/>
          </w:p>
          <w:p w14:paraId="635B7849" w14:textId="1E536A28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Allergic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reacti</w:t>
            </w:r>
            <w:r w:rsidR="005910E3">
              <w:rPr>
                <w:rFonts w:asciiTheme="majorHAnsi" w:hAnsiTheme="majorHAnsi" w:cstheme="majorHAnsi"/>
                <w:sz w:val="18"/>
                <w:szCs w:val="18"/>
              </w:rPr>
              <w:t>on</w:t>
            </w:r>
            <w:proofErr w:type="spellEnd"/>
          </w:p>
          <w:p w14:paraId="47226AD3" w14:textId="235B9394" w:rsidR="00E57956" w:rsidRDefault="00933CFA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>llerg</w:t>
            </w:r>
            <w:r w:rsidR="00926927">
              <w:rPr>
                <w:rFonts w:asciiTheme="majorHAnsi" w:hAnsiTheme="majorHAnsi" w:cstheme="majorHAnsi"/>
                <w:sz w:val="18"/>
                <w:szCs w:val="18"/>
              </w:rPr>
              <w:t>ic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shock</w:t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E69067C" w14:textId="2B8EFB38" w:rsidR="00E57956" w:rsidRPr="00933CFA" w:rsidRDefault="00933CFA" w:rsidP="0092692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933CFA">
              <w:rPr>
                <w:rFonts w:asciiTheme="majorHAnsi" w:hAnsiTheme="majorHAnsi" w:cstheme="majorHAnsi"/>
                <w:sz w:val="18"/>
                <w:szCs w:val="18"/>
              </w:rPr>
              <w:t>Allerg</w:t>
            </w:r>
            <w:r w:rsidR="00926927">
              <w:rPr>
                <w:rFonts w:asciiTheme="majorHAnsi" w:hAnsiTheme="majorHAnsi" w:cstheme="majorHAnsi"/>
                <w:sz w:val="18"/>
                <w:szCs w:val="18"/>
              </w:rPr>
              <w:t>ic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33CFA">
              <w:rPr>
                <w:rFonts w:asciiTheme="majorHAnsi" w:hAnsiTheme="majorHAnsi" w:cstheme="majorHAnsi"/>
                <w:sz w:val="18"/>
                <w:szCs w:val="18"/>
              </w:rPr>
              <w:t>shock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E2A70C0" w14:textId="32E2BBC9" w:rsidR="00E57956" w:rsidRPr="002F4F76" w:rsidRDefault="005525E4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Anti-a</w:t>
            </w:r>
            <w:r w:rsidR="00E22FAC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llergi</w:t>
            </w:r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c</w:t>
            </w: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 xml:space="preserve">/ anti </w:t>
            </w:r>
            <w:proofErr w:type="spellStart"/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anafylacti</w:t>
            </w:r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c</w:t>
            </w:r>
            <w:proofErr w:type="spellEnd"/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 xml:space="preserve"> shock</w:t>
            </w:r>
          </w:p>
          <w:p w14:paraId="6D346E4F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Levocet</w:t>
            </w:r>
            <w:r w:rsidR="00787F43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rizine 5 mg tab</w:t>
            </w:r>
          </w:p>
          <w:p w14:paraId="0F78B095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Fluticason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neusspray</w:t>
            </w:r>
            <w:proofErr w:type="spellEnd"/>
          </w:p>
          <w:p w14:paraId="241AFC8D" w14:textId="77777777" w:rsidR="00E57956" w:rsidRPr="00D037E1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Clemastine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1mg</w:t>
            </w:r>
            <w:r w:rsidR="00692997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tab</w:t>
            </w:r>
            <w:r w:rsidR="009D435E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3A577E72" w14:textId="77777777" w:rsidR="00E57956" w:rsidRPr="00D037E1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Dexamethason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4 mg</w:t>
            </w:r>
            <w:r w:rsidR="00692997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tab</w:t>
            </w:r>
          </w:p>
          <w:p w14:paraId="499AB15B" w14:textId="49768907" w:rsidR="0064312B" w:rsidRPr="00933CFA" w:rsidRDefault="00787F43" w:rsidP="00692997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Adrenaline 1mg/ml auto injector</w:t>
            </w:r>
            <w:r w:rsidR="0069299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5C388F">
              <w:rPr>
                <w:rFonts w:asciiTheme="majorHAnsi" w:hAnsiTheme="majorHAnsi" w:cstheme="majorHAnsi"/>
                <w:sz w:val="18"/>
                <w:szCs w:val="18"/>
              </w:rPr>
              <w:t xml:space="preserve">or </w:t>
            </w:r>
            <w:proofErr w:type="spellStart"/>
            <w:r w:rsidR="005C388F">
              <w:rPr>
                <w:rFonts w:asciiTheme="majorHAnsi" w:hAnsiTheme="majorHAnsi" w:cstheme="majorHAnsi"/>
                <w:sz w:val="18"/>
                <w:szCs w:val="18"/>
              </w:rPr>
              <w:t>ampuls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</w:tcPr>
          <w:p w14:paraId="4E92D702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24F5797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68E04353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1-2d1</w:t>
            </w:r>
          </w:p>
          <w:p w14:paraId="7E83B093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1d1-2</w:t>
            </w:r>
          </w:p>
          <w:p w14:paraId="1D19E70C" w14:textId="77777777" w:rsidR="00787F43" w:rsidRDefault="00787F43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1-2x</w:t>
            </w:r>
          </w:p>
          <w:p w14:paraId="05C183B7" w14:textId="77777777" w:rsidR="0064312B" w:rsidRPr="0016005F" w:rsidRDefault="0064312B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1-2x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BE6BA7A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8CC09A" w14:textId="77777777" w:rsidR="00E57956" w:rsidRPr="0016005F" w:rsidRDefault="00692997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</w:t>
            </w:r>
            <w:r w:rsidR="0064312B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</w:t>
            </w:r>
            <w:r w:rsidR="0064312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64312B"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  <w:p w14:paraId="6BC5852C" w14:textId="77777777" w:rsidR="00E57956" w:rsidRPr="000B3908" w:rsidRDefault="00616120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                </w:t>
            </w:r>
            <w:r w:rsidR="0069299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Pr="000B3908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  <w:p w14:paraId="1392CFCA" w14:textId="5B69880C" w:rsidR="00E57956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Call immediately a doctor </w:t>
            </w:r>
            <w:r w:rsidR="0064312B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(=</w:t>
            </w:r>
            <w:proofErr w:type="spellStart"/>
            <w:r w:rsidR="0064312B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Tavegil</w:t>
            </w:r>
            <w:proofErr w:type="spellEnd"/>
            <w:r w:rsidR="0064312B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)      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10</w:t>
            </w:r>
            <w:r w:rsidR="0064312B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</w:t>
            </w:r>
            <w:r w:rsidR="0069299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64312B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Call immediately a doctor                                </w:t>
            </w:r>
            <w:r w:rsidR="0069299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</w:t>
            </w:r>
          </w:p>
          <w:p w14:paraId="0DE7DAA1" w14:textId="3EADCFE8" w:rsidR="00787F43" w:rsidRPr="005E6087" w:rsidRDefault="005E6087" w:rsidP="005E6087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Call immediately a doctor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</w:t>
            </w:r>
            <w:r w:rsidR="00EB684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Or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Epipen</w:t>
            </w:r>
            <w:proofErr w:type="spellEnd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787F4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Junior</w:t>
            </w:r>
            <w:r w:rsidR="0069299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2</w:t>
            </w:r>
            <w:r w:rsidR="0069299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14:paraId="12BB14CE" w14:textId="77777777" w:rsidR="00E57956" w:rsidRPr="005E6087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2E19E3CD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3244F575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A895602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21B54FAA" w14:textId="77777777" w:rsidR="00E57956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43BDE46E" w14:textId="77777777" w:rsidR="0064312B" w:rsidRPr="0016005F" w:rsidRDefault="0064312B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14:paraId="66F12839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</w:p>
          <w:p w14:paraId="4CA111DC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5A370820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0C3FA059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7FF73F4F" w14:textId="77777777" w:rsidR="00E57956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4B44B6C1" w14:textId="77777777" w:rsidR="00787F43" w:rsidRPr="009D435E" w:rsidRDefault="00787F43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</w:tc>
      </w:tr>
      <w:tr w:rsidR="00E57956" w14:paraId="61E1024A" w14:textId="77777777" w:rsidTr="00EB6847">
        <w:trPr>
          <w:trHeight w:val="970"/>
        </w:trPr>
        <w:tc>
          <w:tcPr>
            <w:tcW w:w="789" w:type="dxa"/>
          </w:tcPr>
          <w:p w14:paraId="4AD88EB5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70E7967C" w14:textId="77777777" w:rsidR="00E57956" w:rsidRPr="005C388F" w:rsidRDefault="003C6858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7F84FFFD" w14:textId="77777777" w:rsidR="00E57956" w:rsidRPr="005C388F" w:rsidRDefault="003C6858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2C5D914F" w14:textId="77777777" w:rsidR="00E57956" w:rsidRPr="005C388F" w:rsidRDefault="00E57956" w:rsidP="00BC7E7B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9.2.0</w:t>
            </w:r>
            <w:r w:rsidR="00BC7E7B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14:paraId="1C9C5C0B" w14:textId="214DA1FA" w:rsidR="00E57956" w:rsidRPr="005C388F" w:rsidRDefault="00C63350" w:rsidP="00DE3D35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Eye problems</w:t>
            </w:r>
          </w:p>
          <w:p w14:paraId="3583CB64" w14:textId="243948DC" w:rsidR="00E57956" w:rsidRPr="005910E3" w:rsidRDefault="00E57956" w:rsidP="00DE3D3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Irritati</w:t>
            </w:r>
            <w:r w:rsidR="005910E3"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on of eye</w:t>
            </w: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</w:p>
          <w:p w14:paraId="1C1E9A6A" w14:textId="2C54A838" w:rsidR="00E57956" w:rsidRPr="005910E3" w:rsidRDefault="00E57956" w:rsidP="00DE3D3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Dr</w:t>
            </w:r>
            <w:r w:rsidR="005910E3"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y</w:t>
            </w: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5910E3"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eye</w:t>
            </w:r>
          </w:p>
          <w:p w14:paraId="5D169B3D" w14:textId="2E78A392" w:rsidR="00E57956" w:rsidRPr="005910E3" w:rsidRDefault="005910E3" w:rsidP="00DE3D35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Eye infection</w:t>
            </w:r>
          </w:p>
        </w:tc>
        <w:tc>
          <w:tcPr>
            <w:tcW w:w="3261" w:type="dxa"/>
          </w:tcPr>
          <w:p w14:paraId="474E5EFB" w14:textId="4F6EDD25" w:rsidR="00E57956" w:rsidRPr="002F4F76" w:rsidRDefault="00C63350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Eye problems</w:t>
            </w:r>
          </w:p>
          <w:p w14:paraId="249EABA3" w14:textId="0046B92E" w:rsidR="00E57956" w:rsidRPr="002F4F76" w:rsidRDefault="005C388F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Fatty eye ointment</w:t>
            </w:r>
            <w:r w:rsidR="00E57956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762B47A1" w14:textId="77777777" w:rsidR="00E57956" w:rsidRPr="002F4F7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Povidon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50mg/ml</w:t>
            </w:r>
            <w:r w:rsidR="00EB6847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of </w:t>
            </w:r>
            <w:proofErr w:type="spellStart"/>
            <w:r w:rsidR="00EB6847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arbomeerge</w:t>
            </w:r>
            <w:r w:rsidR="00EB6847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</w:t>
            </w:r>
            <w:proofErr w:type="spellEnd"/>
            <w:r w:rsidR="00EB6847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2mg/g</w:t>
            </w:r>
            <w:r w:rsidR="009E0CE2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7567ED43" w14:textId="058E7F74" w:rsidR="00E57956" w:rsidRPr="0016005F" w:rsidRDefault="00395145" w:rsidP="000B390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color w:val="212121"/>
                <w:sz w:val="18"/>
                <w:szCs w:val="18"/>
              </w:rPr>
              <w:t>Fucidinezuur</w:t>
            </w:r>
            <w:proofErr w:type="spellEnd"/>
            <w:r w:rsidR="000B3908">
              <w:rPr>
                <w:rFonts w:asciiTheme="majorHAnsi" w:hAnsiTheme="majorHAnsi" w:cstheme="majorHAnsi"/>
                <w:color w:val="212121"/>
                <w:sz w:val="18"/>
                <w:szCs w:val="18"/>
              </w:rPr>
              <w:t xml:space="preserve"> 10 mg/g </w:t>
            </w:r>
            <w:proofErr w:type="spellStart"/>
            <w:r w:rsidR="005C388F">
              <w:rPr>
                <w:rFonts w:asciiTheme="majorHAnsi" w:hAnsiTheme="majorHAnsi" w:cstheme="majorHAnsi"/>
                <w:color w:val="212121"/>
                <w:sz w:val="18"/>
                <w:szCs w:val="18"/>
              </w:rPr>
              <w:t>eye</w:t>
            </w:r>
            <w:proofErr w:type="spellEnd"/>
            <w:r w:rsidR="005C388F">
              <w:rPr>
                <w:rFonts w:asciiTheme="majorHAnsi" w:hAnsiTheme="majorHAnsi" w:cstheme="majorHAnsi"/>
                <w:color w:val="212121"/>
                <w:sz w:val="18"/>
                <w:szCs w:val="18"/>
              </w:rPr>
              <w:t xml:space="preserve"> </w:t>
            </w:r>
            <w:r w:rsidR="00E57956" w:rsidRPr="00A37DA0">
              <w:rPr>
                <w:rFonts w:asciiTheme="majorHAnsi" w:hAnsiTheme="majorHAnsi" w:cstheme="majorHAnsi"/>
                <w:color w:val="212121"/>
                <w:sz w:val="18"/>
                <w:szCs w:val="18"/>
              </w:rPr>
              <w:t>gel</w:t>
            </w:r>
            <w:r w:rsidR="00E57956">
              <w:rPr>
                <w:color w:val="212121"/>
              </w:rPr>
              <w:t xml:space="preserve"> </w:t>
            </w:r>
          </w:p>
        </w:tc>
        <w:tc>
          <w:tcPr>
            <w:tcW w:w="680" w:type="dxa"/>
          </w:tcPr>
          <w:p w14:paraId="2F061442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743F7A1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3d</w:t>
            </w:r>
          </w:p>
          <w:p w14:paraId="257F9230" w14:textId="77777777" w:rsidR="00E57956" w:rsidRPr="0016005F" w:rsidRDefault="003C6858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VB</w:t>
            </w:r>
          </w:p>
          <w:p w14:paraId="2A1805D8" w14:textId="77777777" w:rsidR="00E57956" w:rsidRPr="0016005F" w:rsidRDefault="00E57956" w:rsidP="00EB684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3-4d</w:t>
            </w:r>
          </w:p>
        </w:tc>
        <w:tc>
          <w:tcPr>
            <w:tcW w:w="3544" w:type="dxa"/>
          </w:tcPr>
          <w:p w14:paraId="76A4F11A" w14:textId="77777777" w:rsidR="00E57956" w:rsidRPr="00BB4E4A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0C27725" w14:textId="545B795B" w:rsidR="00E57956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General oin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tment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</w:t>
            </w:r>
          </w:p>
          <w:p w14:paraId="2F61944B" w14:textId="7CE42C3B" w:rsidR="00E57956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rtificial teardr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ops     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</w:p>
          <w:p w14:paraId="4D82D085" w14:textId="4E42B7F1" w:rsidR="00E57956" w:rsidRPr="005E6087" w:rsidRDefault="00395145" w:rsidP="00EB6847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color w:val="212121"/>
                <w:sz w:val="18"/>
                <w:szCs w:val="18"/>
                <w:lang w:val="en-GB"/>
              </w:rPr>
              <w:t>A</w:t>
            </w:r>
            <w:r w:rsidR="00E57956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ntibioti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c          </w:t>
            </w:r>
            <w:r w:rsidR="00EB684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</w:t>
            </w:r>
            <w:r w:rsid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1</w:t>
            </w:r>
          </w:p>
        </w:tc>
        <w:tc>
          <w:tcPr>
            <w:tcW w:w="454" w:type="dxa"/>
          </w:tcPr>
          <w:p w14:paraId="2E865EE6" w14:textId="77777777" w:rsidR="00E57956" w:rsidRPr="005E6087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73F37C90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EB6847">
              <w:rPr>
                <w:rFonts w:asciiTheme="majorHAnsi" w:hAnsiTheme="majorHAnsi" w:cstheme="majorHAnsi"/>
                <w:sz w:val="18"/>
                <w:szCs w:val="18"/>
              </w:rPr>
              <w:t>,2</w:t>
            </w:r>
          </w:p>
          <w:p w14:paraId="5EFE8670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657866B4" w14:textId="77777777" w:rsidR="00E57956" w:rsidRPr="0016005F" w:rsidRDefault="00E57956" w:rsidP="003C6858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</w:tcPr>
          <w:p w14:paraId="5708F66F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</w:p>
          <w:p w14:paraId="0DE2E182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53F20241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064D6324" w14:textId="77777777" w:rsidR="00E57956" w:rsidRPr="009D435E" w:rsidRDefault="00E57956" w:rsidP="00EB6847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</w:tc>
      </w:tr>
      <w:tr w:rsidR="00E57956" w14:paraId="06D1A01E" w14:textId="77777777" w:rsidTr="001D7250">
        <w:trPr>
          <w:trHeight w:val="2108"/>
        </w:trPr>
        <w:tc>
          <w:tcPr>
            <w:tcW w:w="789" w:type="dxa"/>
            <w:shd w:val="clear" w:color="auto" w:fill="D9D9D9" w:themeFill="background1" w:themeFillShade="D9"/>
          </w:tcPr>
          <w:p w14:paraId="1021C327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7A4862B7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4600057C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9.1.10e</w:t>
            </w:r>
          </w:p>
          <w:p w14:paraId="09DF3B65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9.1.08</w:t>
            </w:r>
          </w:p>
          <w:p w14:paraId="53F640E5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29247BAB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9.1.21</w:t>
            </w:r>
          </w:p>
          <w:p w14:paraId="77A906DD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2A7951E2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9.1.22</w:t>
            </w:r>
          </w:p>
          <w:p w14:paraId="0B471FD9" w14:textId="77777777" w:rsidR="00E57956" w:rsidRPr="005C388F" w:rsidRDefault="00E57956" w:rsidP="00CD4D62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29D8C04" w14:textId="0205358B" w:rsidR="00E57956" w:rsidRPr="005C388F" w:rsidRDefault="00C63350" w:rsidP="00DE3D35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Skin</w:t>
            </w:r>
          </w:p>
          <w:p w14:paraId="31115A88" w14:textId="14AE8B35" w:rsidR="00E57956" w:rsidRPr="005C388F" w:rsidRDefault="00E57956" w:rsidP="00DE3D3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Antibioti</w:t>
            </w:r>
            <w:r w:rsid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c </w:t>
            </w:r>
          </w:p>
          <w:p w14:paraId="01CAEE86" w14:textId="7A815584" w:rsidR="00E57956" w:rsidRPr="005C388F" w:rsidRDefault="005910E3" w:rsidP="00DE3D35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Fungal </w:t>
            </w: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skininfection</w:t>
            </w:r>
            <w:proofErr w:type="spellEnd"/>
          </w:p>
          <w:p w14:paraId="612D395C" w14:textId="77777777" w:rsidR="00E57956" w:rsidRPr="005C388F" w:rsidRDefault="00E57956" w:rsidP="00DE3D35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Desinfecterend</w:t>
            </w:r>
            <w:proofErr w:type="spellEnd"/>
          </w:p>
          <w:p w14:paraId="1EFE5E7C" w14:textId="15AB8145" w:rsidR="00E57956" w:rsidRPr="005C388F" w:rsidRDefault="005910E3" w:rsidP="00DE3D35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Burnwounds</w:t>
            </w:r>
            <w:proofErr w:type="spellEnd"/>
          </w:p>
          <w:p w14:paraId="1F7B8048" w14:textId="413D3602" w:rsidR="00E57956" w:rsidRDefault="00E57956" w:rsidP="00DE3D3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Eczem</w:t>
            </w:r>
            <w:r w:rsidR="005910E3">
              <w:rPr>
                <w:rFonts w:asciiTheme="majorHAnsi" w:hAnsiTheme="majorHAnsi" w:cstheme="majorHAnsi"/>
                <w:sz w:val="18"/>
                <w:szCs w:val="18"/>
              </w:rPr>
              <w:t>a</w:t>
            </w:r>
          </w:p>
          <w:p w14:paraId="5FF51DB3" w14:textId="70104666" w:rsidR="00E57956" w:rsidRDefault="005910E3" w:rsidP="00DE3D3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General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use</w:t>
            </w:r>
            <w:proofErr w:type="spellEnd"/>
          </w:p>
          <w:p w14:paraId="59814A2C" w14:textId="77777777" w:rsidR="00E57956" w:rsidRPr="0016005F" w:rsidRDefault="00E57956" w:rsidP="00DE3D35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Koortslip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0075446" w14:textId="0E4C56B0" w:rsidR="00787F43" w:rsidRPr="0016005F" w:rsidRDefault="005910E3" w:rsidP="00CD4D6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Protective</w:t>
            </w:r>
            <w:proofErr w:type="spellEnd"/>
          </w:p>
        </w:tc>
        <w:tc>
          <w:tcPr>
            <w:tcW w:w="3261" w:type="dxa"/>
            <w:shd w:val="clear" w:color="auto" w:fill="D9D9D9" w:themeFill="background1" w:themeFillShade="D9"/>
          </w:tcPr>
          <w:p w14:paraId="4438D68C" w14:textId="57A195AF" w:rsidR="00E57956" w:rsidRDefault="00C63350" w:rsidP="0055071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Skin</w:t>
            </w:r>
          </w:p>
          <w:p w14:paraId="538B9FE3" w14:textId="74AA6E38" w:rsidR="00E57956" w:rsidRPr="00790D5D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Fucidine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acid</w:t>
            </w:r>
            <w:proofErr w:type="spellEnd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20mg/g 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ointment</w:t>
            </w:r>
          </w:p>
          <w:p w14:paraId="2E8197F0" w14:textId="5EF4CE22" w:rsidR="00E57956" w:rsidRPr="00790D5D" w:rsidRDefault="00E57956" w:rsidP="00550714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Terbinafine of </w:t>
            </w:r>
            <w:proofErr w:type="spellStart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Miconazol</w:t>
            </w:r>
            <w:proofErr w:type="spellEnd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ointment</w:t>
            </w:r>
          </w:p>
          <w:p w14:paraId="3CAEAF2D" w14:textId="671E1278" w:rsidR="00E57956" w:rsidRPr="00790D5D" w:rsidRDefault="00E57956" w:rsidP="00550714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Betadine 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ointment</w:t>
            </w:r>
            <w:r w:rsidR="00BC7E7B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148314C9" w14:textId="586A7D0C" w:rsidR="00E57956" w:rsidRPr="00790D5D" w:rsidRDefault="00E57956" w:rsidP="00550714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proofErr w:type="spellStart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Mesitran</w:t>
            </w:r>
            <w:proofErr w:type="spellEnd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ointment</w:t>
            </w:r>
            <w:r w:rsidR="00930B95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(=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30B95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h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oney </w:t>
            </w:r>
            <w:proofErr w:type="spellStart"/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oitnment</w:t>
            </w:r>
            <w:proofErr w:type="spellEnd"/>
            <w:r w:rsidR="00930B95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</w:t>
            </w:r>
          </w:p>
          <w:p w14:paraId="03C128C8" w14:textId="24790EE2" w:rsidR="00E57956" w:rsidRPr="005C388F" w:rsidRDefault="00E57956" w:rsidP="00550714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Triamcinolon</w:t>
            </w:r>
            <w:proofErr w:type="spellEnd"/>
            <w:r w:rsidR="005C388F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ointment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0,1%</w:t>
            </w:r>
            <w:r w:rsidR="005C388F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575E3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(=</w:t>
            </w:r>
            <w:r w:rsidR="005C388F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steroid</w:t>
            </w:r>
            <w:r w:rsidR="004575E3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</w:t>
            </w:r>
          </w:p>
          <w:p w14:paraId="24463841" w14:textId="3CEC27CD" w:rsidR="00E57956" w:rsidRPr="005C388F" w:rsidRDefault="00790D5D" w:rsidP="00550714">
            <w:pPr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Vaseline or </w:t>
            </w:r>
            <w:proofErr w:type="spellStart"/>
            <w:r w:rsidR="00E57956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Bepanthen</w:t>
            </w:r>
            <w:proofErr w:type="spellEnd"/>
            <w:r w:rsidR="00E57956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5C388F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ointment</w:t>
            </w:r>
          </w:p>
          <w:p w14:paraId="34E8E6E9" w14:textId="47BB2466" w:rsidR="00E57956" w:rsidRPr="005C388F" w:rsidRDefault="00E57956" w:rsidP="00550714">
            <w:pPr>
              <w:rPr>
                <w:rFonts w:asciiTheme="majorHAnsi" w:hAnsiTheme="majorHAnsi" w:cstheme="majorHAnsi"/>
                <w:i/>
                <w:strike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Aciclovir</w:t>
            </w:r>
            <w:proofErr w:type="spellEnd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5C388F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ointment</w:t>
            </w:r>
            <w:r w:rsidR="00CD4D62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of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Zinksulfaat</w:t>
            </w:r>
            <w:proofErr w:type="spellEnd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65EF558E" w14:textId="40D308D6" w:rsidR="00E57956" w:rsidRPr="0016005F" w:rsidRDefault="00395145" w:rsidP="00CD4D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Zinkoxide</w:t>
            </w:r>
            <w:r w:rsidR="005C388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="005C388F">
              <w:rPr>
                <w:rFonts w:asciiTheme="majorHAnsi" w:hAnsiTheme="majorHAnsi" w:cstheme="majorHAnsi"/>
                <w:sz w:val="18"/>
                <w:szCs w:val="18"/>
              </w:rPr>
              <w:t>ointment</w:t>
            </w:r>
            <w:proofErr w:type="spellEnd"/>
          </w:p>
        </w:tc>
        <w:tc>
          <w:tcPr>
            <w:tcW w:w="680" w:type="dxa"/>
            <w:shd w:val="clear" w:color="auto" w:fill="D9D9D9" w:themeFill="background1" w:themeFillShade="D9"/>
          </w:tcPr>
          <w:p w14:paraId="29B20B6B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E6CD1C0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3d</w:t>
            </w:r>
          </w:p>
          <w:p w14:paraId="1FB79056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1d</w:t>
            </w:r>
          </w:p>
          <w:p w14:paraId="6029080F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zn</w:t>
            </w:r>
            <w:proofErr w:type="spellEnd"/>
          </w:p>
          <w:p w14:paraId="212718F8" w14:textId="77777777" w:rsidR="00EF53D5" w:rsidRDefault="0062028F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</w:t>
            </w:r>
          </w:p>
          <w:p w14:paraId="73F59CAF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1-2d</w:t>
            </w:r>
          </w:p>
          <w:p w14:paraId="3088E76D" w14:textId="77777777" w:rsidR="0062028F" w:rsidRDefault="0062028F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3-4d</w:t>
            </w:r>
          </w:p>
          <w:p w14:paraId="0F231233" w14:textId="77777777" w:rsidR="0062028F" w:rsidRDefault="0062028F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5d</w:t>
            </w:r>
          </w:p>
          <w:p w14:paraId="4F7DDA96" w14:textId="77777777" w:rsidR="0062028F" w:rsidRPr="0016005F" w:rsidRDefault="0062028F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1-3d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A377ED7" w14:textId="77777777" w:rsidR="00E57956" w:rsidRPr="009042B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E09C97C" w14:textId="523479D7" w:rsidR="00E57956" w:rsidRPr="005E6087" w:rsidRDefault="00790D5D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Superficial skin infection. 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 w:rsidR="0062028F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</w:p>
          <w:p w14:paraId="4883698C" w14:textId="1BE224F6" w:rsidR="00E57956" w:rsidRPr="005E6087" w:rsidRDefault="00E22FAC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Miconazol</w:t>
            </w:r>
            <w:proofErr w:type="spellEnd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u w:val="single"/>
                <w:lang w:val="en-GB"/>
              </w:rPr>
              <w:t>not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with anticoagulants!</w:t>
            </w:r>
            <w:r w:rsidR="004575E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1</w:t>
            </w:r>
          </w:p>
          <w:p w14:paraId="7474EEFB" w14:textId="6ECBB382" w:rsidR="009D435E" w:rsidRPr="005E6087" w:rsidRDefault="005E6087" w:rsidP="00550714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If </w:t>
            </w:r>
            <w:proofErr w:type="spellStart"/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jodium</w:t>
            </w:r>
            <w:proofErr w:type="spellEnd"/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allerg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y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Chloorhexidine</w:t>
            </w:r>
            <w:proofErr w:type="spellEnd"/>
            <w:r w:rsidR="0062028F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(9.1.03)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62028F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1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</w:t>
            </w:r>
          </w:p>
          <w:p w14:paraId="45010C31" w14:textId="68C9F48D" w:rsidR="00E57956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Or </w:t>
            </w:r>
            <w:proofErr w:type="spellStart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</w:t>
            </w:r>
            <w:r w:rsidR="00930B95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ilversulfadiaz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ide</w:t>
            </w:r>
            <w:proofErr w:type="spellEnd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acid (</w:t>
            </w:r>
            <w:proofErr w:type="spellStart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Flammazine</w:t>
            </w:r>
            <w:proofErr w:type="spellEnd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)         </w:t>
            </w:r>
            <w:r w:rsidR="00930B95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1</w:t>
            </w:r>
          </w:p>
          <w:p w14:paraId="543D9B20" w14:textId="3C78436E" w:rsidR="00E57956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u w:val="single"/>
                <w:lang w:val="en-GB"/>
              </w:rPr>
              <w:t>Apply th</w:t>
            </w:r>
            <w:r>
              <w:rPr>
                <w:rFonts w:asciiTheme="majorHAnsi" w:hAnsiTheme="majorHAnsi" w:cstheme="majorHAnsi"/>
                <w:sz w:val="18"/>
                <w:szCs w:val="18"/>
                <w:u w:val="single"/>
                <w:lang w:val="en-GB"/>
              </w:rPr>
              <w:t>inly</w:t>
            </w:r>
            <w:r w:rsidR="00933CFA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+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wash your hands afterwards</w:t>
            </w:r>
            <w:r w:rsidR="004575E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1</w:t>
            </w:r>
            <w:r w:rsidR="004575E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</w:t>
            </w:r>
          </w:p>
          <w:p w14:paraId="5A7506F8" w14:textId="5D93561E" w:rsidR="00E57956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General fatty </w:t>
            </w:r>
            <w:proofErr w:type="spellStart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oitment</w:t>
            </w:r>
            <w:proofErr w:type="spellEnd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.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Also for dry/itchy skin 1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</w:t>
            </w:r>
            <w:r w:rsidR="00CD4D62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</w:t>
            </w:r>
            <w:r w:rsidR="003C6858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56994AF5" w14:textId="77777777" w:rsidR="00E57956" w:rsidRDefault="0039514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=</w:t>
            </w:r>
            <w:r w:rsidR="00CD4D6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Zovirax</w:t>
            </w:r>
            <w:proofErr w:type="spellEnd"/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D4D6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</w:t>
            </w:r>
            <w:r w:rsidR="00442A34" w:rsidRPr="00442A3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42A34" w:rsidRPr="00CD4D62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  <w:p w14:paraId="51DD844D" w14:textId="0752B442" w:rsidR="00E57956" w:rsidRPr="005E6087" w:rsidRDefault="00395145" w:rsidP="00CD4D62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= </w:t>
            </w:r>
            <w:proofErr w:type="spellStart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Sudocreme</w:t>
            </w:r>
            <w:proofErr w:type="spellEnd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.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Protective when skin fissure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</w:t>
            </w:r>
            <w:r w:rsid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14:paraId="3A295C02" w14:textId="77777777" w:rsidR="00E57956" w:rsidRPr="005E6087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5FBB90FE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39B63910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EB7FE05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398CC2D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67DDA353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3CCFA435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04DB652B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6FC4C2EA" w14:textId="77777777" w:rsidR="00E57956" w:rsidRPr="0016005F" w:rsidRDefault="00E57956" w:rsidP="0062028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42DAC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14:paraId="6A766FDC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</w:p>
          <w:p w14:paraId="5CAE37A4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22997DEC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D</w:t>
            </w:r>
          </w:p>
          <w:p w14:paraId="75809D6C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D</w:t>
            </w:r>
          </w:p>
          <w:p w14:paraId="62243E81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237EC7E3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51C70DF4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D</w:t>
            </w:r>
          </w:p>
          <w:p w14:paraId="5C6F3636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317F9706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D</w:t>
            </w:r>
          </w:p>
        </w:tc>
      </w:tr>
      <w:tr w:rsidR="00E57956" w14:paraId="7C002081" w14:textId="77777777" w:rsidTr="004575E3">
        <w:trPr>
          <w:trHeight w:val="2210"/>
        </w:trPr>
        <w:tc>
          <w:tcPr>
            <w:tcW w:w="789" w:type="dxa"/>
            <w:shd w:val="clear" w:color="auto" w:fill="FFFFFF" w:themeFill="background1"/>
          </w:tcPr>
          <w:p w14:paraId="32F857B2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7C49155D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7.1.01</w:t>
            </w:r>
          </w:p>
          <w:p w14:paraId="1AC5787D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24AC15E0" w14:textId="77777777" w:rsidR="004575E3" w:rsidRPr="005C388F" w:rsidRDefault="004575E3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7.1.07</w:t>
            </w:r>
          </w:p>
          <w:p w14:paraId="78CFEA45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7.5.01</w:t>
            </w:r>
          </w:p>
          <w:p w14:paraId="5B5B463C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7.4.02</w:t>
            </w:r>
          </w:p>
          <w:p w14:paraId="57A25EA9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0B1664B2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7521B855" w14:textId="77777777" w:rsidR="00E57956" w:rsidRPr="005C388F" w:rsidRDefault="00BC7E7B" w:rsidP="004575E3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7.4.03e</w:t>
            </w:r>
            <w:r w:rsidR="00E57956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</w:tc>
        <w:tc>
          <w:tcPr>
            <w:tcW w:w="1984" w:type="dxa"/>
            <w:shd w:val="clear" w:color="auto" w:fill="FFFFFF" w:themeFill="background1"/>
          </w:tcPr>
          <w:p w14:paraId="29A99382" w14:textId="6827DE95" w:rsidR="00E57956" w:rsidRPr="005C388F" w:rsidRDefault="00C63350" w:rsidP="0036444D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Infections</w:t>
            </w:r>
          </w:p>
          <w:p w14:paraId="698CBB2A" w14:textId="2E7A7456" w:rsidR="00E57956" w:rsidRPr="005910E3" w:rsidRDefault="005910E3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General- broad</w:t>
            </w:r>
            <w:r w:rsid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. </w:t>
            </w:r>
            <w:r w:rsidR="00790D5D" w:rsidRPr="00790D5D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O</w:t>
            </w:r>
            <w:proofErr w:type="spellStart"/>
            <w:r w:rsidR="00790D5D" w:rsidRPr="00790D5D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"/>
              </w:rPr>
              <w:t>bliged</w:t>
            </w:r>
            <w:proofErr w:type="spellEnd"/>
            <w:r w:rsidR="00790D5D" w:rsidRPr="00790D5D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"/>
              </w:rPr>
              <w:t>!</w:t>
            </w:r>
            <w:r w:rsid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56F52B66" w14:textId="0D253AEE" w:rsidR="00E57956" w:rsidRPr="005910E3" w:rsidRDefault="005910E3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General- small</w:t>
            </w:r>
          </w:p>
          <w:p w14:paraId="168ECC89" w14:textId="2231B5A9" w:rsidR="004575E3" w:rsidRPr="005910E3" w:rsidRDefault="005910E3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910E3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Airways- lungs</w:t>
            </w:r>
          </w:p>
          <w:p w14:paraId="7F496D7F" w14:textId="7A04780B" w:rsidR="00E57956" w:rsidRPr="005C388F" w:rsidRDefault="00CD4D62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Reserve </w:t>
            </w:r>
          </w:p>
          <w:p w14:paraId="3EFA9726" w14:textId="36A429FD" w:rsidR="00E57956" w:rsidRPr="005C388F" w:rsidRDefault="005910E3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Intestinal infection</w:t>
            </w:r>
          </w:p>
          <w:p w14:paraId="2E8569F1" w14:textId="4EF09177" w:rsidR="00E57956" w:rsidRPr="005C388F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Worm</w:t>
            </w:r>
            <w:r w:rsidR="005910E3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</w:t>
            </w:r>
          </w:p>
          <w:p w14:paraId="4F3E13EC" w14:textId="65E74021" w:rsidR="00E57956" w:rsidRPr="005C388F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Bla</w:t>
            </w:r>
            <w:r w:rsidR="005910E3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dder infection</w:t>
            </w:r>
          </w:p>
          <w:p w14:paraId="1B8F289E" w14:textId="10EDDAC9" w:rsidR="00E57956" w:rsidRPr="0016005F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Vaginal</w:t>
            </w:r>
            <w:proofErr w:type="spellEnd"/>
            <w:r w:rsidR="005910E3">
              <w:rPr>
                <w:rFonts w:asciiTheme="majorHAnsi" w:hAnsiTheme="majorHAnsi" w:cstheme="majorHAnsi"/>
                <w:sz w:val="18"/>
                <w:szCs w:val="18"/>
              </w:rPr>
              <w:t xml:space="preserve"> discharge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E15EDBE" w14:textId="723CBB80" w:rsidR="00E57956" w:rsidRPr="0016005F" w:rsidRDefault="005910E3" w:rsidP="004575E3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Skin </w:t>
            </w:r>
            <w:proofErr w:type="spellStart"/>
            <w:r w:rsidR="00E57956">
              <w:rPr>
                <w:rFonts w:asciiTheme="majorHAnsi" w:hAnsiTheme="majorHAnsi" w:cstheme="majorHAnsi"/>
                <w:sz w:val="18"/>
                <w:szCs w:val="18"/>
              </w:rPr>
              <w:t>infecti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on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14:paraId="0A4E82A5" w14:textId="1674D7E8" w:rsidR="00E57956" w:rsidRPr="0016005F" w:rsidRDefault="00E57956" w:rsidP="0055071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Antibiotic</w:t>
            </w:r>
            <w:r w:rsidR="00C63350">
              <w:rPr>
                <w:rFonts w:asciiTheme="majorHAnsi" w:hAnsiTheme="majorHAnsi" w:cstheme="majorHAnsi"/>
                <w:b/>
                <w:sz w:val="18"/>
                <w:szCs w:val="18"/>
              </w:rPr>
              <w:t>s</w:t>
            </w:r>
            <w:proofErr w:type="spellEnd"/>
          </w:p>
          <w:p w14:paraId="00F6A7A5" w14:textId="1F241F75" w:rsidR="00E57956" w:rsidRPr="0016005F" w:rsidRDefault="004545ED" w:rsidP="00550714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Amoxici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lline</w:t>
            </w:r>
            <w:r w:rsidR="00E57956" w:rsidRPr="0016005F">
              <w:rPr>
                <w:rFonts w:asciiTheme="majorHAnsi" w:hAnsiTheme="majorHAnsi" w:cstheme="majorHAnsi"/>
                <w:sz w:val="18"/>
                <w:szCs w:val="18"/>
              </w:rPr>
              <w:t>Clavulan</w:t>
            </w:r>
            <w:proofErr w:type="spellEnd"/>
            <w:r w:rsidR="005C388F">
              <w:rPr>
                <w:rFonts w:asciiTheme="majorHAnsi" w:hAnsiTheme="majorHAnsi" w:cstheme="majorHAnsi"/>
                <w:sz w:val="18"/>
                <w:szCs w:val="18"/>
              </w:rPr>
              <w:t xml:space="preserve"> acid</w:t>
            </w:r>
            <w:r w:rsidR="009D435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>500/125mg</w:t>
            </w:r>
            <w:r w:rsidR="002E3A44">
              <w:rPr>
                <w:rFonts w:asciiTheme="majorHAnsi" w:hAnsiTheme="majorHAnsi" w:cstheme="majorHAnsi"/>
                <w:sz w:val="18"/>
                <w:szCs w:val="18"/>
              </w:rPr>
              <w:t xml:space="preserve"> tab</w:t>
            </w:r>
          </w:p>
          <w:p w14:paraId="118A2528" w14:textId="77777777" w:rsidR="00E5795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Azitromycine 500 mg tab</w:t>
            </w:r>
          </w:p>
          <w:p w14:paraId="7BC03C8E" w14:textId="77777777" w:rsidR="004575E3" w:rsidRDefault="004575E3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Doxycycline 100 mg tab</w:t>
            </w:r>
          </w:p>
          <w:p w14:paraId="18E014CD" w14:textId="77777777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Ciprofloxacin</w:t>
            </w:r>
            <w:proofErr w:type="spellEnd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 500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mg tab</w:t>
            </w:r>
          </w:p>
          <w:p w14:paraId="678ACC6B" w14:textId="77777777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Metronidazol 500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mg tab</w:t>
            </w:r>
            <w:r w:rsidR="000842D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2D11DCE" w14:textId="77777777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Mebendazol</w:t>
            </w:r>
            <w:proofErr w:type="spellEnd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 100mg tab</w:t>
            </w:r>
          </w:p>
          <w:p w14:paraId="3B71481F" w14:textId="77777777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Fosfomycine 8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gr tab</w:t>
            </w:r>
          </w:p>
          <w:p w14:paraId="03E89067" w14:textId="5B67F91F" w:rsidR="00E57956" w:rsidRPr="00790D5D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Clotrimazol</w:t>
            </w:r>
            <w:proofErr w:type="spellEnd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500 mg </w:t>
            </w:r>
            <w:r w:rsidR="006204F6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vaginal tab</w:t>
            </w:r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</w:p>
          <w:p w14:paraId="0BF8694E" w14:textId="77777777" w:rsidR="00E57956" w:rsidRPr="00790D5D" w:rsidRDefault="00E57956" w:rsidP="004575E3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Flucloxacilline</w:t>
            </w:r>
            <w:proofErr w:type="spellEnd"/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500mg tab</w:t>
            </w:r>
          </w:p>
        </w:tc>
        <w:tc>
          <w:tcPr>
            <w:tcW w:w="680" w:type="dxa"/>
            <w:shd w:val="clear" w:color="auto" w:fill="FFFFFF" w:themeFill="background1"/>
          </w:tcPr>
          <w:p w14:paraId="53EC9D6B" w14:textId="77777777" w:rsidR="00E57956" w:rsidRPr="00790D5D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375FE1AC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3d1</w:t>
            </w:r>
          </w:p>
          <w:p w14:paraId="7461481E" w14:textId="77777777" w:rsidR="00E57956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53188F6C" w14:textId="77777777" w:rsidR="004575E3" w:rsidRDefault="004575E3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70430B0E" w14:textId="77777777" w:rsidR="00E57956" w:rsidRDefault="000842DE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>d1</w:t>
            </w:r>
          </w:p>
          <w:p w14:paraId="570C1CB5" w14:textId="77777777" w:rsidR="00E57956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842DE">
              <w:rPr>
                <w:rFonts w:asciiTheme="majorHAnsi" w:hAnsiTheme="majorHAnsi" w:cstheme="majorHAnsi"/>
                <w:sz w:val="18"/>
                <w:szCs w:val="18"/>
              </w:rPr>
              <w:t>-3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d1</w:t>
            </w:r>
          </w:p>
          <w:p w14:paraId="06B63914" w14:textId="77777777" w:rsidR="00E57956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17B86845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Eenm</w:t>
            </w:r>
            <w:proofErr w:type="spellEnd"/>
          </w:p>
          <w:p w14:paraId="1884D4CB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3AE42C4A" w14:textId="77777777" w:rsidR="00E57956" w:rsidRPr="0016005F" w:rsidRDefault="00E57956" w:rsidP="004575E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3-4d1</w:t>
            </w:r>
          </w:p>
        </w:tc>
        <w:tc>
          <w:tcPr>
            <w:tcW w:w="3544" w:type="dxa"/>
            <w:shd w:val="clear" w:color="auto" w:fill="FFFFFF" w:themeFill="background1"/>
          </w:tcPr>
          <w:p w14:paraId="5E83E3BB" w14:textId="08B8E889" w:rsidR="00E57956" w:rsidRPr="00790D5D" w:rsidRDefault="00790D5D" w:rsidP="00550714">
            <w:pPr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790D5D"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  <w:lang w:val="en-GB"/>
              </w:rPr>
              <w:t>Always finish the antibiotic</w:t>
            </w:r>
            <w:r w:rsidR="00EF53D5" w:rsidRPr="00790D5D"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  <w:lang w:val="en-GB"/>
              </w:rPr>
              <w:t xml:space="preserve">. </w:t>
            </w:r>
            <w:r w:rsidRPr="00790D5D"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  <w:lang w:val="en-GB"/>
              </w:rPr>
              <w:t>Call a doctor</w:t>
            </w:r>
            <w:r w:rsidR="00EF53D5" w:rsidRPr="00790D5D">
              <w:rPr>
                <w:rFonts w:asciiTheme="majorHAnsi" w:hAnsiTheme="majorHAnsi" w:cstheme="majorHAnsi"/>
                <w:b/>
                <w:bCs/>
                <w:color w:val="FF0000"/>
                <w:sz w:val="18"/>
                <w:szCs w:val="18"/>
                <w:lang w:val="en-GB"/>
              </w:rPr>
              <w:t>!</w:t>
            </w:r>
          </w:p>
          <w:p w14:paraId="04C45667" w14:textId="0D7DF7B3" w:rsidR="00CD4D62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Take care of allergic reaction on penicillin</w:t>
            </w:r>
            <w:r w:rsidR="00E57956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!</w:t>
            </w:r>
            <w:r w:rsidR="00CD4D62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40</w:t>
            </w:r>
            <w:r w:rsidR="00CD4D62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</w:t>
            </w:r>
            <w:r w:rsidR="009A335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</w:t>
            </w:r>
          </w:p>
          <w:p w14:paraId="7B335C3F" w14:textId="58B36F7B" w:rsidR="00E57956" w:rsidRPr="005E6087" w:rsidRDefault="00930B95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Alternati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ve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for</w:t>
            </w:r>
            <w:r w:rsidR="00E57956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4545ED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Amoxicilline</w:t>
            </w:r>
            <w:proofErr w:type="spellEnd"/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when 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allergi</w:t>
            </w:r>
            <w:r w:rsidR="005E6087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</w:t>
            </w:r>
            <w:r w:rsidR="00442A34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</w:t>
            </w:r>
            <w:r w:rsidR="00395145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A335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6</w:t>
            </w:r>
          </w:p>
          <w:p w14:paraId="7C66CAE1" w14:textId="3873B7C6" w:rsidR="004575E3" w:rsidRPr="005E6087" w:rsidRDefault="005E6087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Also for;</w:t>
            </w:r>
            <w:r w:rsidR="004575E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malaria/t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ick bite</w:t>
            </w:r>
            <w:r w:rsidR="004575E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/maritime infect</w:t>
            </w:r>
            <w:r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4575E3" w:rsidRPr="005E608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8</w:t>
            </w:r>
          </w:p>
          <w:p w14:paraId="0E820C75" w14:textId="3A220BA2" w:rsidR="00E57956" w:rsidRPr="0016005F" w:rsidRDefault="005E6087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When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abdominal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in</w:t>
            </w:r>
            <w:r w:rsidR="009A3353">
              <w:rPr>
                <w:rFonts w:asciiTheme="majorHAnsi" w:hAnsiTheme="majorHAnsi" w:cstheme="majorHAnsi"/>
                <w:sz w:val="18"/>
                <w:szCs w:val="18"/>
              </w:rPr>
              <w:t>fecti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on</w:t>
            </w:r>
            <w:proofErr w:type="spellEnd"/>
            <w:r w:rsidR="009A3353"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A3353">
              <w:rPr>
                <w:rFonts w:asciiTheme="majorHAnsi" w:hAnsiTheme="majorHAnsi" w:cstheme="majorHAnsi"/>
                <w:sz w:val="18"/>
                <w:szCs w:val="18"/>
              </w:rPr>
              <w:t>combine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+ </w:t>
            </w:r>
            <w:r w:rsidR="009A3353">
              <w:rPr>
                <w:rFonts w:asciiTheme="majorHAnsi" w:hAnsiTheme="majorHAnsi" w:cstheme="majorHAnsi"/>
                <w:sz w:val="18"/>
                <w:szCs w:val="18"/>
              </w:rPr>
              <w:t xml:space="preserve">7.4.02         </w:t>
            </w:r>
          </w:p>
          <w:p w14:paraId="2E249B94" w14:textId="77777777" w:rsidR="00E57956" w:rsidRPr="0016005F" w:rsidRDefault="009A3353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                 20</w:t>
            </w:r>
          </w:p>
          <w:p w14:paraId="4D7143A6" w14:textId="77777777" w:rsidR="00E57956" w:rsidRPr="0016005F" w:rsidRDefault="009A3353" w:rsidP="00550714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                  4</w:t>
            </w:r>
            <w:r w:rsidR="00E57956" w:rsidRPr="0016005F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</w:p>
          <w:p w14:paraId="0D3D0AB4" w14:textId="77777777" w:rsidR="00E57956" w:rsidRPr="0016005F" w:rsidRDefault="006204F6" w:rsidP="00550714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=</w:t>
            </w:r>
            <w:proofErr w:type="spellStart"/>
            <w:r w:rsidR="004575E3">
              <w:rPr>
                <w:rFonts w:asciiTheme="majorHAnsi" w:hAnsiTheme="majorHAnsi" w:cstheme="majorHAnsi"/>
                <w:sz w:val="18"/>
                <w:szCs w:val="18"/>
              </w:rPr>
              <w:t>Mon</w:t>
            </w:r>
            <w:r w:rsidR="009A3353">
              <w:rPr>
                <w:rFonts w:asciiTheme="majorHAnsi" w:hAnsiTheme="majorHAnsi" w:cstheme="majorHAnsi"/>
                <w:sz w:val="18"/>
                <w:szCs w:val="18"/>
              </w:rPr>
              <w:t>u</w:t>
            </w:r>
            <w:r w:rsidR="004575E3">
              <w:rPr>
                <w:rFonts w:asciiTheme="majorHAnsi" w:hAnsiTheme="majorHAnsi" w:cstheme="majorHAnsi"/>
                <w:sz w:val="18"/>
                <w:szCs w:val="18"/>
              </w:rPr>
              <w:t>ril</w:t>
            </w:r>
            <w:proofErr w:type="spellEnd"/>
            <w:r w:rsidR="004575E3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 xml:space="preserve"> Eenmalig 1 zakje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     </w:t>
            </w:r>
            <w:r w:rsidR="004575E3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  <w:r w:rsidR="009A335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575E3">
              <w:rPr>
                <w:rFonts w:asciiTheme="majorHAnsi" w:hAnsiTheme="majorHAnsi" w:cstheme="majorHAnsi"/>
                <w:sz w:val="18"/>
                <w:szCs w:val="18"/>
              </w:rPr>
              <w:t xml:space="preserve">    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79D0553B" w14:textId="77777777" w:rsidR="00E57956" w:rsidRPr="0016005F" w:rsidRDefault="00E57956" w:rsidP="00550714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(</w:t>
            </w:r>
            <w:proofErr w:type="spellStart"/>
            <w:r w:rsidRPr="004575E3">
              <w:rPr>
                <w:rFonts w:asciiTheme="majorHAnsi" w:hAnsiTheme="majorHAnsi" w:cstheme="majorHAnsi"/>
                <w:sz w:val="18"/>
                <w:szCs w:val="18"/>
              </w:rPr>
              <w:t>Canesten</w:t>
            </w:r>
            <w:proofErr w:type="spellEnd"/>
            <w:r w:rsidRPr="004575E3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proofErr w:type="spellStart"/>
            <w:r w:rsidRPr="004575E3">
              <w:rPr>
                <w:rFonts w:asciiTheme="majorHAnsi" w:hAnsiTheme="majorHAnsi" w:cstheme="majorHAnsi"/>
                <w:sz w:val="18"/>
                <w:szCs w:val="18"/>
              </w:rPr>
              <w:t>GynoDa</w:t>
            </w:r>
            <w:r w:rsidR="00BC7E7B" w:rsidRPr="004575E3">
              <w:rPr>
                <w:rFonts w:asciiTheme="majorHAnsi" w:hAnsiTheme="majorHAnsi" w:cstheme="majorHAnsi"/>
                <w:sz w:val="18"/>
                <w:szCs w:val="18"/>
              </w:rPr>
              <w:t>ktarin</w:t>
            </w:r>
            <w:proofErr w:type="spellEnd"/>
            <w:r w:rsidRPr="004575E3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442A34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  </w:t>
            </w:r>
            <w:r w:rsidR="004575E3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                              </w:t>
            </w:r>
            <w:r w:rsidR="00442A34" w:rsidRPr="009A3353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862C154" w14:textId="77777777" w:rsidR="00E57956" w:rsidRPr="0016005F" w:rsidRDefault="00787F43" w:rsidP="009A335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Bijv. ernstige wondroos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</w:t>
            </w:r>
            <w:r w:rsidR="004575E3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442A34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 w:rsidR="009A3353">
              <w:rPr>
                <w:rFonts w:asciiTheme="majorHAnsi" w:hAnsiTheme="majorHAnsi" w:cstheme="majorHAnsi"/>
                <w:sz w:val="18"/>
                <w:szCs w:val="18"/>
              </w:rPr>
              <w:t xml:space="preserve">  30</w:t>
            </w:r>
          </w:p>
        </w:tc>
        <w:tc>
          <w:tcPr>
            <w:tcW w:w="454" w:type="dxa"/>
            <w:shd w:val="clear" w:color="auto" w:fill="FFFFFF" w:themeFill="background1"/>
          </w:tcPr>
          <w:p w14:paraId="0F9F87F7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62FB70A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F8DF033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234487DB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71CA04C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03E3EE1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2EFF0B37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095E0FC8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7890141D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A60A009" w14:textId="77777777" w:rsidR="00E57956" w:rsidRPr="0016005F" w:rsidRDefault="00E57956" w:rsidP="00D228C5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FFFFFF" w:themeFill="background1"/>
          </w:tcPr>
          <w:p w14:paraId="77E84AB7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</w:p>
          <w:p w14:paraId="25873955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4FAF2641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0D5B642F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061F0704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6F5CD0CF" w14:textId="77777777" w:rsidR="00E57956" w:rsidRPr="00D037E1" w:rsidRDefault="0062028F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56C3836B" w14:textId="77777777" w:rsidR="00E57956" w:rsidRPr="00D037E1" w:rsidRDefault="006204F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D</w:t>
            </w:r>
          </w:p>
          <w:p w14:paraId="25958134" w14:textId="77777777" w:rsidR="00E57956" w:rsidRPr="009D435E" w:rsidRDefault="006204F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738A7FDB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  <w:p w14:paraId="2357D7D7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UR</w:t>
            </w:r>
          </w:p>
        </w:tc>
      </w:tr>
      <w:tr w:rsidR="00E57956" w:rsidRPr="005C388F" w14:paraId="62F30B41" w14:textId="77777777" w:rsidTr="00747ED1">
        <w:trPr>
          <w:trHeight w:val="1628"/>
        </w:trPr>
        <w:tc>
          <w:tcPr>
            <w:tcW w:w="789" w:type="dxa"/>
            <w:shd w:val="clear" w:color="auto" w:fill="D9D9D9" w:themeFill="background1" w:themeFillShade="D9"/>
          </w:tcPr>
          <w:p w14:paraId="2BEBE70E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140BD709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1.6.02</w:t>
            </w:r>
          </w:p>
          <w:p w14:paraId="25452AAB" w14:textId="77777777" w:rsidR="00E57956" w:rsidRPr="005C388F" w:rsidRDefault="00787F43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6982B703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1.2.02</w:t>
            </w:r>
          </w:p>
          <w:p w14:paraId="56B3E693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1.5.02</w:t>
            </w:r>
          </w:p>
          <w:p w14:paraId="4EA1723D" w14:textId="77777777" w:rsidR="00E57956" w:rsidRPr="005C388F" w:rsidRDefault="00E57956" w:rsidP="00DF2C5D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1.3.03e</w:t>
            </w:r>
          </w:p>
          <w:p w14:paraId="22A86A06" w14:textId="77777777" w:rsidR="006204F6" w:rsidRPr="005C388F" w:rsidRDefault="006204F6" w:rsidP="00DF2C5D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6.1.02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1F8362E" w14:textId="2896AA94" w:rsidR="00E57956" w:rsidRPr="0016005F" w:rsidRDefault="00C63350" w:rsidP="0036444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Heart-bloodvessels-lung</w:t>
            </w:r>
            <w:proofErr w:type="spellEnd"/>
          </w:p>
          <w:p w14:paraId="1A435FED" w14:textId="21003345" w:rsidR="00E57956" w:rsidRPr="00790D5D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Blo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od thinner/ </w:t>
            </w:r>
          </w:p>
          <w:p w14:paraId="25C3B914" w14:textId="090C4BE5" w:rsidR="00E57956" w:rsidRPr="00790D5D" w:rsidRDefault="00790D5D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anticoagulant</w:t>
            </w:r>
          </w:p>
          <w:p w14:paraId="609FEDA9" w14:textId="3401D1C9" w:rsidR="00E57956" w:rsidRPr="00790D5D" w:rsidRDefault="006C5C58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Angina</w:t>
            </w:r>
            <w:r w:rsidR="00790D5D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pectoris</w:t>
            </w:r>
            <w:r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E57956" w:rsidRP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</w:t>
            </w:r>
          </w:p>
          <w:p w14:paraId="726D4B7A" w14:textId="1259C596" w:rsidR="00E57956" w:rsidRPr="005C388F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</w:rPr>
              <w:t>Hart</w:t>
            </w:r>
            <w:r w:rsidR="006C5C58" w:rsidRPr="005C388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="006C5C58" w:rsidRPr="005C388F">
              <w:rPr>
                <w:rFonts w:asciiTheme="majorHAnsi" w:hAnsiTheme="majorHAnsi" w:cstheme="majorHAnsi"/>
                <w:sz w:val="18"/>
                <w:szCs w:val="18"/>
              </w:rPr>
              <w:t>rhythm</w:t>
            </w:r>
            <w:proofErr w:type="spellEnd"/>
            <w:r w:rsidR="006C5C58" w:rsidRPr="005C388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5F5746A" w14:textId="74007118" w:rsidR="00E57956" w:rsidRPr="005C388F" w:rsidRDefault="006C5C58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</w:rPr>
              <w:t>Diuretic</w:t>
            </w:r>
            <w:proofErr w:type="spellEnd"/>
          </w:p>
          <w:p w14:paraId="147FF255" w14:textId="6A92EB42" w:rsidR="00E57956" w:rsidRPr="006C5C58" w:rsidRDefault="00E57956" w:rsidP="0036444D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Ast</w:t>
            </w:r>
            <w:r w:rsidR="006C5C58"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h</w:t>
            </w:r>
            <w:r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ma a</w:t>
            </w:r>
            <w:r w:rsidR="006C5C58"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ttack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B8068F8" w14:textId="1C6FF963" w:rsidR="00E57956" w:rsidRPr="005C388F" w:rsidRDefault="00E57956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H</w:t>
            </w:r>
            <w:r w:rsidR="00C63350"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eart-</w:t>
            </w:r>
            <w:proofErr w:type="spellStart"/>
            <w:r w:rsidR="00C63350"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bloodvessels</w:t>
            </w:r>
            <w:proofErr w:type="spellEnd"/>
            <w:r w:rsidR="00C63350"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-lung</w:t>
            </w:r>
          </w:p>
          <w:p w14:paraId="5847AD83" w14:textId="6B68B79B" w:rsidR="00E57956" w:rsidRPr="005C388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Acetylsalicyl</w:t>
            </w:r>
            <w:proofErr w:type="spellEnd"/>
            <w:r w:rsid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acid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EF53D5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8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0 mg tab</w:t>
            </w:r>
            <w:r w:rsidR="00DE43B8" w:rsidRPr="005C388F">
              <w:rPr>
                <w:rFonts w:asciiTheme="majorHAnsi" w:hAnsiTheme="majorHAnsi" w:cstheme="majorHAnsi"/>
                <w:b/>
                <w:color w:val="00B050"/>
                <w:sz w:val="18"/>
                <w:szCs w:val="18"/>
                <w:lang w:val="en-GB"/>
              </w:rPr>
              <w:t>*</w:t>
            </w:r>
          </w:p>
          <w:p w14:paraId="50D85600" w14:textId="77777777" w:rsidR="00E57956" w:rsidRPr="005C388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color w:val="212121"/>
                <w:sz w:val="18"/>
                <w:szCs w:val="18"/>
                <w:lang w:val="en-GB"/>
              </w:rPr>
              <w:t>Clopidogrel 75 mg tab</w:t>
            </w:r>
            <w:r w:rsidR="00DE43B8" w:rsidRPr="005C388F">
              <w:rPr>
                <w:rFonts w:asciiTheme="majorHAnsi" w:hAnsiTheme="majorHAnsi" w:cstheme="majorHAnsi"/>
                <w:b/>
                <w:color w:val="00B050"/>
                <w:sz w:val="18"/>
                <w:szCs w:val="18"/>
                <w:lang w:val="en-GB"/>
              </w:rPr>
              <w:t>*</w:t>
            </w:r>
          </w:p>
          <w:p w14:paraId="16682EEB" w14:textId="04A2BB11" w:rsidR="00E57956" w:rsidRPr="005C388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Isosorbide</w:t>
            </w:r>
            <w:r w:rsidR="00BA54E7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-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dinitrat</w:t>
            </w:r>
            <w:r w:rsid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e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5 mg tab</w:t>
            </w:r>
            <w:r w:rsidR="00DE43B8" w:rsidRPr="005C388F">
              <w:rPr>
                <w:rFonts w:asciiTheme="majorHAnsi" w:hAnsiTheme="majorHAnsi" w:cstheme="majorHAnsi"/>
                <w:b/>
                <w:color w:val="00B050"/>
                <w:sz w:val="18"/>
                <w:szCs w:val="18"/>
                <w:lang w:val="en-GB"/>
              </w:rPr>
              <w:t>*</w:t>
            </w:r>
          </w:p>
          <w:p w14:paraId="35DCBCF2" w14:textId="77777777" w:rsidR="00E57956" w:rsidRPr="005C388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Metoprolol 50 mg tab</w:t>
            </w:r>
            <w:r w:rsidR="00DE43B8" w:rsidRPr="005C388F">
              <w:rPr>
                <w:rFonts w:asciiTheme="majorHAnsi" w:hAnsiTheme="majorHAnsi" w:cstheme="majorHAnsi"/>
                <w:b/>
                <w:color w:val="00B050"/>
                <w:sz w:val="18"/>
                <w:szCs w:val="18"/>
                <w:lang w:val="en-GB"/>
              </w:rPr>
              <w:t>*</w:t>
            </w:r>
          </w:p>
          <w:p w14:paraId="70496601" w14:textId="77777777" w:rsidR="00E57956" w:rsidRPr="005C388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Furosemide 40 mg tab</w:t>
            </w:r>
            <w:r w:rsidR="00DE43B8" w:rsidRPr="005C388F">
              <w:rPr>
                <w:rFonts w:asciiTheme="majorHAnsi" w:hAnsiTheme="majorHAnsi" w:cstheme="majorHAnsi"/>
                <w:b/>
                <w:color w:val="00B050"/>
                <w:sz w:val="18"/>
                <w:szCs w:val="18"/>
                <w:lang w:val="en-GB"/>
              </w:rPr>
              <w:t>*</w:t>
            </w:r>
          </w:p>
          <w:p w14:paraId="4ADB2940" w14:textId="1C071A86" w:rsidR="00E57956" w:rsidRPr="005C388F" w:rsidRDefault="00E57956" w:rsidP="00BC7E7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Salbutamol</w:t>
            </w:r>
            <w:r w:rsidR="00BC7E7B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100mgr/d aerosol 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inhalat</w:t>
            </w:r>
            <w:r w:rsid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ion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4CA63E0" w14:textId="77777777" w:rsidR="00E57956" w:rsidRPr="005C388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73666A3B" w14:textId="77777777" w:rsidR="00E57956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3B063BD1" w14:textId="77777777" w:rsidR="00E57956" w:rsidRPr="0016005F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7931876E" w14:textId="77777777" w:rsidR="00E57956" w:rsidRPr="0016005F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zn</w:t>
            </w:r>
            <w:proofErr w:type="spellEnd"/>
          </w:p>
          <w:p w14:paraId="7C25843D" w14:textId="77777777" w:rsidR="00E57956" w:rsidRPr="0016005F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2d1</w:t>
            </w:r>
          </w:p>
          <w:p w14:paraId="464F0CF9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1-3d</w:t>
            </w:r>
          </w:p>
          <w:p w14:paraId="61B18D30" w14:textId="77777777" w:rsidR="00EF53D5" w:rsidRPr="0016005F" w:rsidRDefault="00E57956" w:rsidP="00747E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1-3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3825761" w14:textId="77777777" w:rsidR="00E57956" w:rsidRPr="00395145" w:rsidRDefault="00CA6562" w:rsidP="00550714">
            <w:pPr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395145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ALTIJD</w:t>
            </w:r>
            <w:r w:rsidRPr="00395145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eerst</w:t>
            </w:r>
            <w:r w:rsidR="00E23E01" w:rsidRPr="00395145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in</w:t>
            </w:r>
            <w:r w:rsidRPr="00395145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overleg</w:t>
            </w:r>
            <w:r w:rsidR="00E23E01" w:rsidRPr="00395145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met de</w:t>
            </w:r>
            <w:r w:rsidRPr="00395145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RMD</w:t>
            </w:r>
            <w:r w:rsidR="00E23E01" w:rsidRPr="00395145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arts</w:t>
            </w:r>
            <w:r w:rsidRPr="00395145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!</w:t>
            </w:r>
          </w:p>
          <w:p w14:paraId="6A5F287C" w14:textId="77777777" w:rsidR="00E57956" w:rsidRPr="00DF2C5D" w:rsidRDefault="00DF2C5D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</w:t>
            </w:r>
            <w:r w:rsidR="00EF53D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16120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10</w:t>
            </w:r>
          </w:p>
          <w:p w14:paraId="5FA10DD0" w14:textId="77777777" w:rsidR="00E57956" w:rsidRPr="00837C39" w:rsidRDefault="00EF53D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16120"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              5</w:t>
            </w:r>
          </w:p>
          <w:p w14:paraId="409BCC90" w14:textId="77777777" w:rsidR="005525E4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Onder de tong</w:t>
            </w:r>
            <w:r w:rsidR="00933CFA">
              <w:rPr>
                <w:rFonts w:asciiTheme="majorHAnsi" w:hAnsiTheme="majorHAnsi" w:cstheme="majorHAnsi"/>
                <w:sz w:val="18"/>
                <w:szCs w:val="18"/>
              </w:rPr>
              <w:t xml:space="preserve"> of spray</w:t>
            </w:r>
            <w:r w:rsidR="005525E4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933CFA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</w:t>
            </w:r>
            <w:r w:rsidR="00616120">
              <w:rPr>
                <w:rFonts w:asciiTheme="majorHAnsi" w:hAnsiTheme="majorHAnsi" w:cstheme="majorHAnsi"/>
                <w:sz w:val="18"/>
                <w:szCs w:val="18"/>
              </w:rPr>
              <w:t xml:space="preserve">  4   </w:t>
            </w:r>
            <w:r w:rsidR="00933CFA">
              <w:rPr>
                <w:rFonts w:asciiTheme="majorHAnsi" w:hAnsiTheme="majorHAnsi" w:cstheme="majorHAnsi"/>
                <w:sz w:val="18"/>
                <w:szCs w:val="18"/>
              </w:rPr>
              <w:t xml:space="preserve">             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16120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</w:t>
            </w:r>
          </w:p>
          <w:p w14:paraId="34038EA6" w14:textId="77777777" w:rsidR="00E57956" w:rsidRPr="00837C39" w:rsidRDefault="00616120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10</w:t>
            </w:r>
          </w:p>
          <w:p w14:paraId="07844416" w14:textId="77777777" w:rsidR="00E57956" w:rsidRDefault="00616120" w:rsidP="00DF2C5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</w:t>
            </w:r>
            <w:r w:rsidR="00747ED1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  <w:p w14:paraId="7834A1EE" w14:textId="77777777" w:rsidR="00DF2C5D" w:rsidRPr="0016005F" w:rsidRDefault="00747ED1" w:rsidP="006204F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= ‘</w:t>
            </w:r>
            <w:r w:rsidRPr="00837C39">
              <w:rPr>
                <w:rFonts w:asciiTheme="majorHAnsi" w:hAnsiTheme="majorHAnsi" w:cstheme="majorHAnsi"/>
                <w:sz w:val="18"/>
                <w:szCs w:val="18"/>
              </w:rPr>
              <w:t>puffer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’</w:t>
            </w:r>
            <w:r w:rsidRPr="00837C39">
              <w:rPr>
                <w:rFonts w:asciiTheme="majorHAnsi" w:hAnsiTheme="majorHAnsi" w:cstheme="majorHAnsi"/>
                <w:sz w:val="18"/>
                <w:szCs w:val="18"/>
              </w:rPr>
              <w:t>, via voorzetkamer</w:t>
            </w:r>
            <w:r w:rsidR="006204F6">
              <w:rPr>
                <w:rFonts w:asciiTheme="majorHAnsi" w:hAnsiTheme="majorHAnsi" w:cstheme="majorHAnsi"/>
                <w:sz w:val="18"/>
                <w:szCs w:val="18"/>
              </w:rPr>
              <w:t xml:space="preserve"> (6.1.04)  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       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1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14:paraId="16353288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1E043AE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1,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63912D7F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1,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538B3F52" w14:textId="77777777" w:rsidR="00E57956" w:rsidRPr="0016005F" w:rsidRDefault="006204F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1,</w:t>
            </w:r>
            <w:r w:rsidR="00E57956"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200912FE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72A6AD3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5150DE3E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14:paraId="266AD634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</w:p>
          <w:p w14:paraId="6BA84F05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32EC739F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341C5788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3E56BBCC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206F4E36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  <w:p w14:paraId="691843EF" w14:textId="77777777" w:rsidR="00E57956" w:rsidRPr="00D037E1" w:rsidRDefault="00E57956" w:rsidP="00747ED1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noProof/>
                <w:sz w:val="18"/>
                <w:szCs w:val="18"/>
                <w:lang w:val="fr-FR"/>
              </w:rPr>
              <w:t>UR</w:t>
            </w:r>
          </w:p>
        </w:tc>
      </w:tr>
      <w:tr w:rsidR="00E57956" w14:paraId="44701C30" w14:textId="77777777" w:rsidTr="00395145">
        <w:trPr>
          <w:trHeight w:val="1134"/>
        </w:trPr>
        <w:tc>
          <w:tcPr>
            <w:tcW w:w="789" w:type="dxa"/>
            <w:shd w:val="clear" w:color="auto" w:fill="FFFFFF" w:themeFill="background1"/>
          </w:tcPr>
          <w:p w14:paraId="210397E1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  <w:lang w:val="fr-FR"/>
              </w:rPr>
            </w:pPr>
          </w:p>
          <w:p w14:paraId="21E64F5C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4.5.01</w:t>
            </w:r>
          </w:p>
          <w:p w14:paraId="1B7F2DE1" w14:textId="77777777" w:rsidR="00B93BB5" w:rsidRPr="005C388F" w:rsidRDefault="00B93BB5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790FBFB7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4.1.02e</w:t>
            </w:r>
          </w:p>
          <w:p w14:paraId="6C3ACB69" w14:textId="77777777" w:rsidR="00787F43" w:rsidRPr="005C388F" w:rsidRDefault="00B93BB5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4.2.0</w:t>
            </w:r>
            <w:r w:rsidR="006204F6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14:paraId="269A65C5" w14:textId="2D77E44A" w:rsidR="00E57956" w:rsidRPr="0016005F" w:rsidRDefault="00E57956" w:rsidP="0036444D">
            <w:pPr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b/>
                <w:sz w:val="18"/>
                <w:szCs w:val="18"/>
              </w:rPr>
              <w:t>P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sychofarmaca</w:t>
            </w:r>
            <w:r w:rsidR="00C63350">
              <w:rPr>
                <w:rFonts w:asciiTheme="majorHAnsi" w:hAnsiTheme="majorHAnsi" w:cstheme="majorHAnsi"/>
                <w:b/>
                <w:sz w:val="18"/>
                <w:szCs w:val="18"/>
              </w:rPr>
              <w:t>/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0C3EFC54" w14:textId="0AFC3C42" w:rsidR="00E57956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</w:t>
            </w:r>
            <w:r w:rsidR="006C5C58">
              <w:rPr>
                <w:rFonts w:asciiTheme="majorHAnsi" w:hAnsiTheme="majorHAnsi" w:cstheme="majorHAnsi"/>
                <w:sz w:val="18"/>
                <w:szCs w:val="18"/>
              </w:rPr>
              <w:t xml:space="preserve">ight </w:t>
            </w:r>
            <w:proofErr w:type="spellStart"/>
            <w:r w:rsidR="006C5C58">
              <w:rPr>
                <w:rFonts w:asciiTheme="majorHAnsi" w:hAnsiTheme="majorHAnsi" w:cstheme="majorHAnsi"/>
                <w:sz w:val="18"/>
                <w:szCs w:val="18"/>
              </w:rPr>
              <w:t>relaxing</w:t>
            </w:r>
            <w:proofErr w:type="spellEnd"/>
            <w:r w:rsidR="006C5C58">
              <w:rPr>
                <w:rFonts w:asciiTheme="majorHAnsi" w:hAnsiTheme="majorHAnsi" w:cstheme="majorHAnsi"/>
                <w:sz w:val="18"/>
                <w:szCs w:val="18"/>
              </w:rPr>
              <w:t>/sleep</w:t>
            </w:r>
          </w:p>
          <w:p w14:paraId="6762DA1C" w14:textId="18F4EC37" w:rsidR="00B93BB5" w:rsidRDefault="006C5C58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Strong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relaxing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>/sleep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DFDCEFF" w14:textId="03BA20F1" w:rsidR="006C5C58" w:rsidRDefault="004545ED" w:rsidP="006C5C58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</w:t>
            </w:r>
            <w:r w:rsidR="006C5C58">
              <w:rPr>
                <w:rFonts w:asciiTheme="majorHAnsi" w:hAnsiTheme="majorHAnsi" w:cstheme="majorHAnsi"/>
                <w:sz w:val="18"/>
                <w:szCs w:val="18"/>
              </w:rPr>
              <w:t xml:space="preserve">trong </w:t>
            </w:r>
            <w:proofErr w:type="spellStart"/>
            <w:r w:rsidR="006C5C58">
              <w:rPr>
                <w:rFonts w:asciiTheme="majorHAnsi" w:hAnsiTheme="majorHAnsi" w:cstheme="majorHAnsi"/>
                <w:sz w:val="18"/>
                <w:szCs w:val="18"/>
              </w:rPr>
              <w:t>relaxing</w:t>
            </w:r>
            <w:proofErr w:type="spellEnd"/>
            <w:r w:rsidR="006C5C5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4A0DD74A" w14:textId="067913EB" w:rsidR="00E57956" w:rsidRPr="0016005F" w:rsidRDefault="00E57956" w:rsidP="006C5C58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Antipsychoti</w:t>
            </w:r>
            <w:r w:rsidR="006C5C58"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14:paraId="100914B7" w14:textId="72ABF877" w:rsidR="00E57956" w:rsidRPr="002F4F76" w:rsidRDefault="00E57956" w:rsidP="00550714">
            <w:pPr>
              <w:rPr>
                <w:rFonts w:asciiTheme="majorHAnsi" w:hAnsiTheme="majorHAnsi" w:cstheme="majorHAnsi"/>
                <w:b/>
                <w:i/>
                <w:sz w:val="18"/>
                <w:szCs w:val="18"/>
                <w:lang w:val="pl-PL"/>
              </w:rPr>
            </w:pPr>
            <w:proofErr w:type="spellStart"/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pl-PL"/>
              </w:rPr>
              <w:t>P</w:t>
            </w:r>
            <w:r w:rsidR="00933CFA" w:rsidRPr="002F4F76">
              <w:rPr>
                <w:rFonts w:asciiTheme="majorHAnsi" w:hAnsiTheme="majorHAnsi" w:cstheme="majorHAnsi"/>
                <w:b/>
                <w:sz w:val="18"/>
                <w:szCs w:val="18"/>
                <w:lang w:val="pl-PL"/>
              </w:rPr>
              <w:t>sychofarmaca</w:t>
            </w:r>
            <w:proofErr w:type="spellEnd"/>
            <w:r w:rsidR="009D435E" w:rsidRPr="002F4F76">
              <w:rPr>
                <w:rFonts w:asciiTheme="majorHAnsi" w:hAnsiTheme="majorHAnsi" w:cstheme="majorHAnsi"/>
                <w:b/>
                <w:sz w:val="18"/>
                <w:szCs w:val="18"/>
                <w:lang w:val="pl-PL"/>
              </w:rPr>
              <w:t xml:space="preserve"> (</w:t>
            </w:r>
            <w:proofErr w:type="spellStart"/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pl-PL"/>
              </w:rPr>
              <w:t>sedativa</w:t>
            </w:r>
            <w:proofErr w:type="spellEnd"/>
            <w:r w:rsidR="009D435E" w:rsidRPr="002F4F76">
              <w:rPr>
                <w:rFonts w:asciiTheme="majorHAnsi" w:hAnsiTheme="majorHAnsi" w:cstheme="majorHAnsi"/>
                <w:b/>
                <w:sz w:val="18"/>
                <w:szCs w:val="18"/>
                <w:lang w:val="pl-PL"/>
              </w:rPr>
              <w:t>)</w:t>
            </w:r>
          </w:p>
          <w:p w14:paraId="476C7A5C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Temazepam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 xml:space="preserve"> 10 </w:t>
            </w: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mg</w:t>
            </w:r>
            <w:proofErr w:type="spellEnd"/>
            <w:r w:rsidR="00BC7E7B"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BC7E7B"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capsule</w:t>
            </w:r>
            <w:proofErr w:type="spellEnd"/>
            <w:r w:rsidR="00BC7E7B"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/</w:t>
            </w:r>
            <w:r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pl-PL"/>
              </w:rPr>
              <w:t>tab</w:t>
            </w:r>
            <w:proofErr w:type="spellEnd"/>
            <w:r w:rsidRPr="002F4F76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pl-PL"/>
              </w:rPr>
              <w:t>*</w:t>
            </w:r>
            <w:r w:rsidR="002E3A44" w:rsidRPr="002F4F76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pl-PL"/>
              </w:rPr>
              <w:t>*</w:t>
            </w:r>
          </w:p>
          <w:p w14:paraId="279EF902" w14:textId="77777777" w:rsidR="00B93BB5" w:rsidRPr="00D037E1" w:rsidRDefault="00B93BB5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Midazolam 7,5mg tab of 5 mg/ml inj.</w:t>
            </w:r>
            <w:r w:rsidRPr="00D037E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  <w:lang w:val="en-GB"/>
              </w:rPr>
              <w:t>**</w:t>
            </w:r>
          </w:p>
          <w:p w14:paraId="18C3968C" w14:textId="77777777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Diazepam 5mg tab</w:t>
            </w:r>
            <w:r w:rsidR="004545ED">
              <w:rPr>
                <w:rFonts w:asciiTheme="majorHAnsi" w:hAnsiTheme="majorHAnsi" w:cstheme="majorHAnsi"/>
                <w:sz w:val="18"/>
                <w:szCs w:val="18"/>
              </w:rPr>
              <w:t xml:space="preserve"> (= Valium)</w:t>
            </w:r>
            <w:r w:rsidRPr="00DE43B8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*</w:t>
            </w:r>
            <w:r w:rsidR="002E3A44" w:rsidRPr="00DE43B8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*</w:t>
            </w:r>
            <w:r w:rsidR="004545ED" w:rsidRPr="004545ED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</w:t>
            </w:r>
          </w:p>
          <w:p w14:paraId="22734404" w14:textId="77777777" w:rsidR="00E57956" w:rsidRPr="00837C39" w:rsidRDefault="00E57956" w:rsidP="00B93BB5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Hal</w:t>
            </w:r>
            <w:r w:rsidR="004545ED">
              <w:rPr>
                <w:rFonts w:asciiTheme="majorHAnsi" w:hAnsiTheme="majorHAnsi" w:cstheme="majorHAnsi"/>
                <w:sz w:val="18"/>
                <w:szCs w:val="18"/>
              </w:rPr>
              <w:t xml:space="preserve">operidol 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1mg tab</w:t>
            </w:r>
          </w:p>
        </w:tc>
        <w:tc>
          <w:tcPr>
            <w:tcW w:w="680" w:type="dxa"/>
            <w:shd w:val="clear" w:color="auto" w:fill="FFFFFF" w:themeFill="background1"/>
          </w:tcPr>
          <w:p w14:paraId="3B05080C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B128FD9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zn</w:t>
            </w:r>
            <w:proofErr w:type="spellEnd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 1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F2C5D" w:rsidRPr="00DF2C5D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  <w:p w14:paraId="2225495B" w14:textId="77777777" w:rsidR="00B93BB5" w:rsidRDefault="00B93BB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1d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F2C5D" w:rsidRPr="00653789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  <w:p w14:paraId="0B7BF384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1-2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="00DF2C5D" w:rsidRPr="00653789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  <w:p w14:paraId="2D39BF0F" w14:textId="77777777" w:rsidR="000C6859" w:rsidRPr="0016005F" w:rsidRDefault="000C6859" w:rsidP="0039514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2d1</w:t>
            </w:r>
            <w:r w:rsidR="00DF2C5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F2C5D" w:rsidRPr="00653789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!</w:t>
            </w:r>
          </w:p>
        </w:tc>
        <w:tc>
          <w:tcPr>
            <w:tcW w:w="3544" w:type="dxa"/>
            <w:shd w:val="clear" w:color="auto" w:fill="FFFFFF" w:themeFill="background1"/>
          </w:tcPr>
          <w:p w14:paraId="1B636D74" w14:textId="77777777" w:rsidR="00DF2C5D" w:rsidRPr="005C388F" w:rsidRDefault="00DF2C5D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2C73DEA0" w14:textId="74DE5141" w:rsidR="00B93BB5" w:rsidRPr="006C5C58" w:rsidRDefault="006C5C58" w:rsidP="004545E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Makes drowsy!</w:t>
            </w:r>
            <w:r w:rsidR="00DF2C5D"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</w:t>
            </w:r>
            <w:r w:rsidR="00442A34"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                                                 </w:t>
            </w:r>
            <w:r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Injectable</w:t>
            </w:r>
            <w:r w:rsidR="00B93BB5"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with</w:t>
            </w:r>
            <w:r w:rsidR="00B93BB5"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MAD </w:t>
            </w:r>
          </w:p>
          <w:p w14:paraId="245E3021" w14:textId="77777777" w:rsidR="006C5C58" w:rsidRPr="005C388F" w:rsidRDefault="006C5C58" w:rsidP="006C5C58">
            <w:pPr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proofErr w:type="spellStart"/>
            <w:r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Longacting</w:t>
            </w:r>
            <w:proofErr w:type="spellEnd"/>
            <w:r w:rsidRPr="006C5C5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. 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Muscle relaxation</w:t>
            </w:r>
          </w:p>
          <w:p w14:paraId="0167FA0E" w14:textId="503BE21C" w:rsidR="004545ED" w:rsidRPr="005C388F" w:rsidRDefault="00E57956" w:rsidP="006C5C58">
            <w:pPr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Bij</w:t>
            </w:r>
            <w:proofErr w:type="spellEnd"/>
            <w:r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hallucinaties</w:t>
            </w:r>
            <w:proofErr w:type="spellEnd"/>
            <w:r w:rsidR="004545ED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/psychose</w:t>
            </w:r>
            <w:r w:rsidR="006204F6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   </w:t>
            </w:r>
            <w:r w:rsidR="00442A34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             </w:t>
            </w:r>
            <w:r w:rsidR="00747ED1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</w:t>
            </w:r>
            <w:r w:rsidR="00442A34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          </w:t>
            </w:r>
            <w:r w:rsidR="00DF2C5D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</w:t>
            </w:r>
            <w:r w:rsidR="00442A34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  </w:t>
            </w:r>
            <w:r w:rsidR="00DF2C5D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 </w:t>
            </w:r>
            <w:r w:rsidR="00442A34" w:rsidRPr="005C388F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5        </w:t>
            </w:r>
          </w:p>
        </w:tc>
        <w:tc>
          <w:tcPr>
            <w:tcW w:w="454" w:type="dxa"/>
            <w:shd w:val="clear" w:color="auto" w:fill="FFFFFF" w:themeFill="background1"/>
          </w:tcPr>
          <w:p w14:paraId="0CF09E1E" w14:textId="77777777" w:rsidR="00E57956" w:rsidRPr="005C388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</w:p>
          <w:p w14:paraId="05EE8CC4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2B9AEC18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71602F58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2052444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FFFFFF" w:themeFill="background1"/>
          </w:tcPr>
          <w:p w14:paraId="6A4D061D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7F07654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  <w:p w14:paraId="4EF84EA7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  <w:p w14:paraId="26EE4A37" w14:textId="77777777" w:rsidR="00E57956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  <w:p w14:paraId="1EA1E8E3" w14:textId="77777777" w:rsidR="004545ED" w:rsidRPr="009D435E" w:rsidRDefault="004545ED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UR</w:t>
            </w:r>
          </w:p>
        </w:tc>
      </w:tr>
      <w:tr w:rsidR="00E57956" w14:paraId="06DDA978" w14:textId="77777777" w:rsidTr="00395145">
        <w:trPr>
          <w:trHeight w:val="1122"/>
        </w:trPr>
        <w:tc>
          <w:tcPr>
            <w:tcW w:w="789" w:type="dxa"/>
            <w:shd w:val="clear" w:color="auto" w:fill="D9D9D9" w:themeFill="background1" w:themeFillShade="D9"/>
          </w:tcPr>
          <w:p w14:paraId="1BF64178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513A5EE0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9.4.01</w:t>
            </w:r>
            <w:r w:rsidR="002E3A44"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e</w:t>
            </w:r>
          </w:p>
          <w:p w14:paraId="47569FC0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613B6390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9.5.03</w:t>
            </w:r>
          </w:p>
          <w:p w14:paraId="3E676AD9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07AD103" w14:textId="568C58DD" w:rsidR="00E57956" w:rsidRPr="005C388F" w:rsidRDefault="00E57956" w:rsidP="0036444D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Mo</w:t>
            </w:r>
            <w:r w:rsidR="00C63350"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uth</w:t>
            </w: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 xml:space="preserve">- </w:t>
            </w:r>
            <w:r w:rsidR="00C63350"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teeth</w:t>
            </w:r>
          </w:p>
          <w:p w14:paraId="22B13330" w14:textId="65683E07" w:rsidR="00E57956" w:rsidRPr="005C388F" w:rsidRDefault="006C5C58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Gingival infection</w:t>
            </w:r>
          </w:p>
          <w:p w14:paraId="03057CC7" w14:textId="77777777" w:rsidR="00E57956" w:rsidRPr="005C388F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Aften</w:t>
            </w:r>
          </w:p>
          <w:p w14:paraId="04908496" w14:textId="44D9D9DF" w:rsidR="00E57956" w:rsidRPr="005C388F" w:rsidRDefault="006C5C58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Teeth</w:t>
            </w:r>
            <w:r w:rsidR="00790D5D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pain</w:t>
            </w:r>
          </w:p>
          <w:p w14:paraId="373B1B01" w14:textId="06BAAD10" w:rsidR="00E57956" w:rsidRPr="0016005F" w:rsidRDefault="006C5C58" w:rsidP="00395145">
            <w:pPr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Temporary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filling</w:t>
            </w:r>
            <w:proofErr w:type="spellEnd"/>
          </w:p>
        </w:tc>
        <w:tc>
          <w:tcPr>
            <w:tcW w:w="3261" w:type="dxa"/>
            <w:shd w:val="clear" w:color="auto" w:fill="D9D9D9" w:themeFill="background1" w:themeFillShade="D9"/>
          </w:tcPr>
          <w:p w14:paraId="7187BBC9" w14:textId="2777A81F" w:rsidR="00E57956" w:rsidRPr="002F4F76" w:rsidRDefault="00E57956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M</w:t>
            </w:r>
            <w:r w:rsidR="009D435E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o</w:t>
            </w:r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uth</w:t>
            </w:r>
            <w:r w:rsidR="009D435E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-</w:t>
            </w:r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teeth</w:t>
            </w:r>
          </w:p>
          <w:p w14:paraId="7F3BF50B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Chloorhexidine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0,12% </w:t>
            </w:r>
            <w:r w:rsidR="002E3A4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(200 ml </w:t>
            </w:r>
            <w:proofErr w:type="spellStart"/>
            <w:r w:rsidR="002E3A4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fles</w:t>
            </w:r>
            <w:proofErr w:type="spellEnd"/>
            <w:r w:rsidR="002E3A4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</w:t>
            </w:r>
          </w:p>
          <w:p w14:paraId="3A349DE8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Pyralvex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oplossing</w:t>
            </w:r>
            <w:proofErr w:type="spellEnd"/>
          </w:p>
          <w:p w14:paraId="0F9AB150" w14:textId="77777777" w:rsidR="00E57956" w:rsidRPr="00D037E1" w:rsidRDefault="00787F43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Carophylli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aetheroleum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(</w:t>
            </w:r>
            <w:proofErr w:type="spellStart"/>
            <w:r w:rsidR="00E57956"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Kruidnagelolie</w:t>
            </w:r>
            <w:proofErr w:type="spellEnd"/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)</w:t>
            </w:r>
          </w:p>
          <w:p w14:paraId="3C911059" w14:textId="77777777" w:rsidR="00E57956" w:rsidRPr="00D037E1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Cavit temporary filling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242CE859" w14:textId="77777777" w:rsidR="00E57956" w:rsidRPr="00D037E1" w:rsidRDefault="00E57956" w:rsidP="00550714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69DA52C8" w14:textId="77777777" w:rsidR="00E57956" w:rsidRPr="0016005F" w:rsidRDefault="004475F8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z</w:t>
            </w:r>
            <w:r w:rsidR="00E57956" w:rsidRPr="0016005F">
              <w:rPr>
                <w:rFonts w:asciiTheme="majorHAnsi" w:hAnsiTheme="majorHAnsi" w:cstheme="majorHAnsi"/>
                <w:sz w:val="18"/>
                <w:szCs w:val="18"/>
              </w:rPr>
              <w:t>n</w:t>
            </w:r>
            <w:proofErr w:type="spellEnd"/>
          </w:p>
          <w:p w14:paraId="77A6A230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3-4d</w:t>
            </w:r>
          </w:p>
          <w:p w14:paraId="4EA8FBFB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zn</w:t>
            </w:r>
            <w:proofErr w:type="spellEnd"/>
          </w:p>
        </w:tc>
        <w:tc>
          <w:tcPr>
            <w:tcW w:w="3544" w:type="dxa"/>
            <w:shd w:val="clear" w:color="auto" w:fill="D9D9D9" w:themeFill="background1" w:themeFillShade="D9"/>
          </w:tcPr>
          <w:p w14:paraId="43D79F6E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20C113B" w14:textId="77777777" w:rsidR="00E57956" w:rsidRPr="00837C39" w:rsidRDefault="00B93BB5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Mondspoeling</w:t>
            </w:r>
            <w:r w:rsidR="002E3A44">
              <w:rPr>
                <w:rFonts w:asciiTheme="majorHAnsi" w:hAnsiTheme="majorHAnsi" w:cstheme="majorHAnsi"/>
                <w:sz w:val="18"/>
                <w:szCs w:val="18"/>
              </w:rPr>
              <w:t>. Let op dosering!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1</w:t>
            </w:r>
          </w:p>
          <w:p w14:paraId="63FDEF34" w14:textId="77777777" w:rsidR="00E57956" w:rsidRPr="00837C39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Evt. Lidocaïne orale gel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1</w:t>
            </w:r>
          </w:p>
          <w:p w14:paraId="1FCE97E0" w14:textId="77777777" w:rsidR="00E57956" w:rsidRPr="00837C39" w:rsidRDefault="004475F8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aanbrengen op kies met een watje                   1     </w:t>
            </w:r>
          </w:p>
          <w:p w14:paraId="53A53B20" w14:textId="77777777" w:rsidR="00E57956" w:rsidRPr="0016005F" w:rsidRDefault="00E57956" w:rsidP="00447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of fluoride bevattend tandpasta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1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14:paraId="04DA10CC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CC3113D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227934AB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EE63FFE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0231ABC6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14:paraId="46977CC2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</w:p>
          <w:p w14:paraId="3C99F04D" w14:textId="77777777" w:rsidR="00E57956" w:rsidRPr="009D435E" w:rsidRDefault="00E57956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78A491EF" w14:textId="77777777" w:rsidR="00E57956" w:rsidRPr="009D435E" w:rsidRDefault="00B93BB5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5C7F8777" w14:textId="77777777" w:rsidR="00E57956" w:rsidRPr="009D435E" w:rsidRDefault="00B93BB5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  <w:p w14:paraId="237CD3FF" w14:textId="77777777" w:rsidR="00E57956" w:rsidRPr="009D435E" w:rsidRDefault="00B93BB5" w:rsidP="00550714">
            <w:pPr>
              <w:jc w:val="center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noProof/>
                <w:sz w:val="18"/>
                <w:szCs w:val="18"/>
              </w:rPr>
              <w:t>D</w:t>
            </w:r>
          </w:p>
        </w:tc>
      </w:tr>
      <w:tr w:rsidR="00E57956" w:rsidRPr="005C388F" w14:paraId="345F2854" w14:textId="77777777" w:rsidTr="001D7250">
        <w:trPr>
          <w:trHeight w:val="765"/>
        </w:trPr>
        <w:tc>
          <w:tcPr>
            <w:tcW w:w="789" w:type="dxa"/>
            <w:shd w:val="clear" w:color="auto" w:fill="FFFFFF" w:themeFill="background1"/>
          </w:tcPr>
          <w:p w14:paraId="00BB0D2E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</w:p>
          <w:p w14:paraId="22F5541C" w14:textId="77777777" w:rsidR="00E57956" w:rsidRPr="005C388F" w:rsidRDefault="00E57956" w:rsidP="00550714">
            <w:pPr>
              <w:rPr>
                <w:strike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</w:t>
            </w:r>
          </w:p>
          <w:p w14:paraId="38A88B11" w14:textId="77777777" w:rsidR="00E57956" w:rsidRPr="005C388F" w:rsidRDefault="00E57956" w:rsidP="00550714">
            <w:pPr>
              <w:rPr>
                <w:strike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----</w:t>
            </w:r>
          </w:p>
          <w:p w14:paraId="34EBE8CD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9.5.02</w:t>
            </w:r>
          </w:p>
          <w:p w14:paraId="594EC58E" w14:textId="77777777" w:rsidR="00E57956" w:rsidRPr="005C388F" w:rsidRDefault="00E57956" w:rsidP="00550714">
            <w:pPr>
              <w:rPr>
                <w:strike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8.1.02</w:t>
            </w:r>
          </w:p>
          <w:p w14:paraId="3DFDC48F" w14:textId="77777777" w:rsidR="00E57956" w:rsidRPr="005C388F" w:rsidRDefault="00E57956" w:rsidP="00550714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9.1.04</w:t>
            </w:r>
          </w:p>
          <w:p w14:paraId="4B6A71F9" w14:textId="77777777" w:rsidR="00E57956" w:rsidRPr="005C388F" w:rsidRDefault="00071221" w:rsidP="00071221">
            <w:pPr>
              <w:rPr>
                <w:rFonts w:asciiTheme="majorHAnsi" w:hAnsiTheme="majorHAnsi" w:cstheme="majorHAnsi"/>
                <w:strike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sz w:val="18"/>
                <w:szCs w:val="18"/>
              </w:rPr>
              <w:t>7.6/7.7</w:t>
            </w:r>
          </w:p>
        </w:tc>
        <w:tc>
          <w:tcPr>
            <w:tcW w:w="1984" w:type="dxa"/>
            <w:shd w:val="clear" w:color="auto" w:fill="FFFFFF" w:themeFill="background1"/>
          </w:tcPr>
          <w:tbl>
            <w:tblPr>
              <w:tblStyle w:val="Tabelraster"/>
              <w:tblW w:w="15107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11821"/>
              <w:gridCol w:w="3286"/>
            </w:tblGrid>
            <w:tr w:rsidR="00E57956" w:rsidRPr="0016005F" w14:paraId="642E3038" w14:textId="77777777" w:rsidTr="00787F43">
              <w:trPr>
                <w:trHeight w:val="765"/>
              </w:trPr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4DA336FF" w14:textId="433C6B7A" w:rsidR="00E57956" w:rsidRPr="005C388F" w:rsidRDefault="00E57956" w:rsidP="004475F8">
                  <w:pPr>
                    <w:rPr>
                      <w:rFonts w:asciiTheme="majorHAnsi" w:hAnsiTheme="majorHAnsi" w:cstheme="majorHAnsi"/>
                      <w:b/>
                      <w:sz w:val="18"/>
                      <w:szCs w:val="18"/>
                      <w:lang w:val="en-GB"/>
                    </w:rPr>
                  </w:pPr>
                  <w:r w:rsidRPr="005C388F">
                    <w:rPr>
                      <w:rFonts w:asciiTheme="majorHAnsi" w:hAnsiTheme="majorHAnsi" w:cstheme="majorHAnsi"/>
                      <w:b/>
                      <w:sz w:val="18"/>
                      <w:szCs w:val="18"/>
                      <w:lang w:val="en-GB"/>
                    </w:rPr>
                    <w:t>O</w:t>
                  </w:r>
                  <w:r w:rsidR="00C63350" w:rsidRPr="005C388F">
                    <w:rPr>
                      <w:rFonts w:asciiTheme="majorHAnsi" w:hAnsiTheme="majorHAnsi" w:cstheme="majorHAnsi"/>
                      <w:b/>
                      <w:sz w:val="18"/>
                      <w:szCs w:val="18"/>
                      <w:lang w:val="en-GB"/>
                    </w:rPr>
                    <w:t>thers</w:t>
                  </w:r>
                </w:p>
                <w:p w14:paraId="0981B0CD" w14:textId="77777777" w:rsidR="00E57956" w:rsidRPr="005C388F" w:rsidRDefault="00E57956" w:rsidP="004475F8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proofErr w:type="spellStart"/>
                  <w:r w:rsidRPr="005C388F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Verstopte</w:t>
                  </w:r>
                  <w:proofErr w:type="spellEnd"/>
                  <w:r w:rsidRPr="005C388F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 w:rsidRPr="005C388F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blaas</w:t>
                  </w:r>
                  <w:proofErr w:type="spellEnd"/>
                </w:p>
                <w:p w14:paraId="4F686BFC" w14:textId="0413D777" w:rsidR="00E57956" w:rsidRPr="006C5C58" w:rsidRDefault="00E57956" w:rsidP="004475F8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6C5C58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Bl</w:t>
                  </w:r>
                  <w:r w:rsidR="006C5C58" w:rsidRPr="006C5C58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eeding, severe</w:t>
                  </w:r>
                </w:p>
                <w:p w14:paraId="74036F45" w14:textId="45CE68D3" w:rsidR="00E57956" w:rsidRPr="006C5C58" w:rsidRDefault="006C5C58" w:rsidP="004475F8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6C5C58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Anaesthetic fluid</w:t>
                  </w:r>
                </w:p>
                <w:p w14:paraId="42D0AA45" w14:textId="58616706" w:rsidR="00E57956" w:rsidRPr="006C5C58" w:rsidRDefault="006C5C58" w:rsidP="004475F8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6C5C58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Rinse fluid</w:t>
                  </w:r>
                </w:p>
                <w:p w14:paraId="5A20EAD0" w14:textId="2DAD8488" w:rsidR="00E57956" w:rsidRPr="005C388F" w:rsidRDefault="006C5C58" w:rsidP="004475F8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proofErr w:type="spellStart"/>
                  <w:r w:rsidRPr="005C388F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Desinfecting</w:t>
                  </w:r>
                  <w:proofErr w:type="spellEnd"/>
                  <w:r w:rsidRPr="005C388F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 xml:space="preserve"> fluid</w:t>
                  </w:r>
                </w:p>
                <w:p w14:paraId="3BDD0DEC" w14:textId="7CEA7BE9" w:rsidR="00E57956" w:rsidRPr="005C388F" w:rsidRDefault="00B93BB5" w:rsidP="004475F8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  <w:r w:rsidRPr="005C388F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Tropi</w:t>
                  </w:r>
                  <w:r w:rsidR="006C5C58" w:rsidRPr="005C388F"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  <w:t>cal disease</w:t>
                  </w:r>
                </w:p>
              </w:tc>
              <w:tc>
                <w:tcPr>
                  <w:tcW w:w="709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2A6BE0D7" w14:textId="77777777" w:rsidR="00E57956" w:rsidRPr="005C388F" w:rsidRDefault="00E57956" w:rsidP="0036444D">
                  <w:pPr>
                    <w:rPr>
                      <w:rFonts w:asciiTheme="majorHAnsi" w:hAnsiTheme="majorHAnsi" w:cstheme="majorHAnsi"/>
                      <w:sz w:val="18"/>
                      <w:szCs w:val="18"/>
                      <w:lang w:val="en-GB"/>
                    </w:rPr>
                  </w:pPr>
                </w:p>
                <w:p w14:paraId="079D643D" w14:textId="77777777" w:rsidR="00E57956" w:rsidRPr="0016005F" w:rsidRDefault="00E57956" w:rsidP="0036444D">
                  <w:pPr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16005F">
                    <w:rPr>
                      <w:rFonts w:asciiTheme="majorHAnsi" w:hAnsiTheme="majorHAnsi" w:cstheme="majorHAnsi"/>
                      <w:sz w:val="18"/>
                      <w:szCs w:val="18"/>
                    </w:rPr>
                    <w:t>1d1</w:t>
                  </w:r>
                </w:p>
                <w:p w14:paraId="3C1B1A41" w14:textId="77777777" w:rsidR="00E57956" w:rsidRPr="0016005F" w:rsidRDefault="00E57956" w:rsidP="0036444D">
                  <w:pPr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16005F">
                    <w:rPr>
                      <w:rFonts w:asciiTheme="majorHAnsi" w:hAnsiTheme="majorHAnsi" w:cstheme="majorHAnsi"/>
                      <w:sz w:val="18"/>
                      <w:szCs w:val="18"/>
                    </w:rPr>
                    <w:t>3d2</w:t>
                  </w:r>
                </w:p>
                <w:p w14:paraId="76CAFBE3" w14:textId="77777777" w:rsidR="00E57956" w:rsidRPr="0016005F" w:rsidRDefault="00E57956" w:rsidP="0036444D">
                  <w:pPr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16005F">
                    <w:rPr>
                      <w:rFonts w:asciiTheme="majorHAnsi" w:hAnsiTheme="majorHAnsi" w:cstheme="majorHAnsi"/>
                      <w:sz w:val="18"/>
                      <w:szCs w:val="18"/>
                    </w:rPr>
                    <w:t>1-2ml</w:t>
                  </w:r>
                </w:p>
              </w:tc>
            </w:tr>
          </w:tbl>
          <w:p w14:paraId="5AFCBED1" w14:textId="77777777" w:rsidR="00E57956" w:rsidRPr="0016005F" w:rsidRDefault="00E57956" w:rsidP="0055071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2D31360A" w14:textId="3E4A7EED" w:rsidR="00E57956" w:rsidRPr="002F4F76" w:rsidRDefault="00E57956" w:rsidP="00550714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O</w:t>
            </w:r>
            <w:r w:rsidR="00C63350"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thers</w:t>
            </w:r>
          </w:p>
          <w:p w14:paraId="53F2D681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Tamsulosine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0,4 mg tab</w:t>
            </w:r>
            <w:r w:rsidR="00DE43B8" w:rsidRPr="002F4F76">
              <w:rPr>
                <w:rFonts w:asciiTheme="majorHAnsi" w:hAnsiTheme="majorHAnsi" w:cstheme="majorHAnsi"/>
                <w:b/>
                <w:color w:val="00B050"/>
                <w:sz w:val="18"/>
                <w:szCs w:val="18"/>
                <w:lang w:val="en-GB"/>
              </w:rPr>
              <w:t>*</w:t>
            </w:r>
          </w:p>
          <w:p w14:paraId="261BE789" w14:textId="77777777" w:rsidR="00E57956" w:rsidRPr="002F4F7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Tranexaminezuur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500 mg tab </w:t>
            </w:r>
          </w:p>
          <w:p w14:paraId="178E2FFD" w14:textId="77777777" w:rsidR="00E57956" w:rsidRPr="0016005F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Lidocaïne 10mg/g ampul</w:t>
            </w:r>
          </w:p>
          <w:p w14:paraId="44D3BFBF" w14:textId="77777777" w:rsidR="00E5795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NaCl</w:t>
            </w:r>
            <w:proofErr w:type="spellEnd"/>
            <w:r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 0,9% ampul</w:t>
            </w:r>
          </w:p>
          <w:p w14:paraId="0A6FDD21" w14:textId="77777777" w:rsidR="00E57956" w:rsidRDefault="00E57956" w:rsidP="00550714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="00BC7E7B">
              <w:rPr>
                <w:rFonts w:asciiTheme="majorHAnsi" w:hAnsiTheme="majorHAnsi" w:cstheme="majorHAnsi"/>
                <w:sz w:val="18"/>
                <w:szCs w:val="18"/>
              </w:rPr>
              <w:t>h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loorhexidine/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Cetrimide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opl.</w:t>
            </w:r>
          </w:p>
          <w:p w14:paraId="0082ED32" w14:textId="77777777" w:rsidR="00E57956" w:rsidRPr="0016005F" w:rsidRDefault="00542DAC" w:rsidP="00542DAC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o.a. </w:t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>Malariaprofylaxe</w:t>
            </w:r>
            <w:r w:rsidR="000C6859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="00B93BB5">
              <w:rPr>
                <w:rFonts w:asciiTheme="majorHAnsi" w:hAnsiTheme="majorHAnsi" w:cstheme="majorHAnsi"/>
                <w:sz w:val="18"/>
                <w:szCs w:val="18"/>
              </w:rPr>
              <w:t>tetanus- inentingen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C685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680" w:type="dxa"/>
            <w:shd w:val="clear" w:color="auto" w:fill="FFFFFF" w:themeFill="background1"/>
          </w:tcPr>
          <w:p w14:paraId="39D23F1A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1CB9B2B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1d1</w:t>
            </w:r>
          </w:p>
          <w:p w14:paraId="0B0C93F2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3d2</w:t>
            </w:r>
          </w:p>
          <w:p w14:paraId="7C945DC9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1-2ml</w:t>
            </w:r>
          </w:p>
        </w:tc>
        <w:tc>
          <w:tcPr>
            <w:tcW w:w="3544" w:type="dxa"/>
            <w:shd w:val="clear" w:color="auto" w:fill="FFFFFF" w:themeFill="background1"/>
          </w:tcPr>
          <w:p w14:paraId="62DEF508" w14:textId="77777777" w:rsidR="00E57956" w:rsidRPr="0016005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E6B2E6B" w14:textId="77777777" w:rsidR="00E57956" w:rsidRPr="00382F9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382F9F">
              <w:rPr>
                <w:rFonts w:asciiTheme="majorHAnsi" w:hAnsiTheme="majorHAnsi" w:cstheme="majorHAnsi"/>
                <w:sz w:val="18"/>
                <w:szCs w:val="18"/>
              </w:rPr>
              <w:t>Catheterisatie</w:t>
            </w:r>
            <w:proofErr w:type="spellEnd"/>
            <w:r w:rsidRPr="00382F9F">
              <w:rPr>
                <w:rFonts w:asciiTheme="majorHAnsi" w:hAnsiTheme="majorHAnsi" w:cstheme="majorHAnsi"/>
                <w:sz w:val="18"/>
                <w:szCs w:val="18"/>
              </w:rPr>
              <w:t xml:space="preserve"> ter overweging</w:t>
            </w:r>
            <w:r w:rsidR="00B93BB5">
              <w:rPr>
                <w:rFonts w:asciiTheme="majorHAnsi" w:hAnsiTheme="majorHAnsi" w:cstheme="majorHAnsi"/>
                <w:sz w:val="18"/>
                <w:szCs w:val="18"/>
              </w:rPr>
              <w:t>. I.o.m. RMD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   15</w:t>
            </w:r>
          </w:p>
          <w:p w14:paraId="10E071AD" w14:textId="77777777" w:rsidR="00E57956" w:rsidRPr="004475F8" w:rsidRDefault="006204F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Altijd i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.o.m. RMD                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 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20</w:t>
            </w:r>
          </w:p>
          <w:p w14:paraId="0D75B32C" w14:textId="77777777" w:rsidR="00E57956" w:rsidRPr="00382F9F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Max. 2 ml</w:t>
            </w:r>
            <w:r w:rsidR="00E23E01">
              <w:rPr>
                <w:rFonts w:asciiTheme="majorHAnsi" w:hAnsiTheme="majorHAnsi" w:cstheme="majorHAnsi"/>
                <w:sz w:val="18"/>
                <w:szCs w:val="18"/>
              </w:rPr>
              <w:t xml:space="preserve"> per injectie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1</w:t>
            </w:r>
          </w:p>
          <w:p w14:paraId="776750BC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82F9F">
              <w:rPr>
                <w:rFonts w:asciiTheme="majorHAnsi" w:hAnsiTheme="majorHAnsi" w:cstheme="majorHAnsi"/>
                <w:sz w:val="18"/>
                <w:szCs w:val="18"/>
              </w:rPr>
              <w:t>Steriele spoelvloeistof wonden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</w:t>
            </w:r>
            <w:r w:rsidR="0007122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475F8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51912D83" w14:textId="77777777" w:rsidR="00E57956" w:rsidRDefault="00E57956" w:rsidP="00550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=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Hibicet</w:t>
            </w:r>
            <w:proofErr w:type="spellEnd"/>
            <w:r w:rsidR="00071221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                                     1 </w:t>
            </w:r>
          </w:p>
          <w:p w14:paraId="498BE61D" w14:textId="77777777" w:rsidR="00E57956" w:rsidRPr="0016005F" w:rsidRDefault="00B93BB5" w:rsidP="004475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Reizigersadvisering arts/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travelclinic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454" w:type="dxa"/>
            <w:shd w:val="clear" w:color="auto" w:fill="FFFFFF" w:themeFill="background1"/>
          </w:tcPr>
          <w:p w14:paraId="1707B31D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D6F2B71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CE2419A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EFB8996" w14:textId="77777777" w:rsidR="00E57956" w:rsidRPr="0016005F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32DA14C3" w14:textId="77777777" w:rsidR="00E57956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735B4B70" w14:textId="77777777" w:rsidR="00E57956" w:rsidRDefault="00E23E01" w:rsidP="00E23E01">
            <w:pPr>
              <w:tabs>
                <w:tab w:val="center" w:pos="122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E57956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1069F649" w14:textId="77777777" w:rsidR="00E23E01" w:rsidRPr="0016005F" w:rsidRDefault="00E23E01" w:rsidP="00E23E01">
            <w:pPr>
              <w:tabs>
                <w:tab w:val="center" w:pos="122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 2</w:t>
            </w:r>
          </w:p>
        </w:tc>
        <w:tc>
          <w:tcPr>
            <w:tcW w:w="469" w:type="dxa"/>
            <w:shd w:val="clear" w:color="auto" w:fill="FFFFFF" w:themeFill="background1"/>
          </w:tcPr>
          <w:p w14:paraId="4C1A05E4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</w:p>
          <w:p w14:paraId="1D60DE96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2847E368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68EBC81F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38694812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D</w:t>
            </w:r>
          </w:p>
          <w:p w14:paraId="39FEA937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  <w:p w14:paraId="79AE722D" w14:textId="77777777" w:rsidR="00E57956" w:rsidRPr="00D037E1" w:rsidRDefault="00E57956" w:rsidP="00550714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fr-FR"/>
              </w:rPr>
            </w:pPr>
            <w:r w:rsidRPr="00D037E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UR</w:t>
            </w:r>
          </w:p>
        </w:tc>
      </w:tr>
      <w:tr w:rsidR="00E57956" w14:paraId="055E65DD" w14:textId="77777777" w:rsidTr="00071221">
        <w:trPr>
          <w:trHeight w:val="1224"/>
        </w:trPr>
        <w:tc>
          <w:tcPr>
            <w:tcW w:w="789" w:type="dxa"/>
            <w:shd w:val="clear" w:color="auto" w:fill="D9D9D9" w:themeFill="background1" w:themeFillShade="D9"/>
          </w:tcPr>
          <w:p w14:paraId="419ADB48" w14:textId="77777777" w:rsidR="00E57956" w:rsidRPr="005C388F" w:rsidRDefault="00E57956" w:rsidP="0036444D">
            <w:pPr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  <w:lang w:val="fr-FR"/>
              </w:rPr>
            </w:pPr>
          </w:p>
          <w:p w14:paraId="6CDB3EE8" w14:textId="77777777" w:rsidR="00E57956" w:rsidRPr="005C388F" w:rsidRDefault="00BC7E7B" w:rsidP="0036444D">
            <w:pPr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</w:rPr>
              <w:t>---</w:t>
            </w:r>
          </w:p>
          <w:p w14:paraId="32093DBF" w14:textId="77777777" w:rsidR="00E57956" w:rsidRPr="005C388F" w:rsidRDefault="00E57956" w:rsidP="00BC7E7B">
            <w:pPr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  <w:vertAlign w:val="superscript"/>
              </w:rPr>
            </w:pPr>
            <w:r w:rsidRPr="005C388F"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</w:rPr>
              <w:t>9.1.1</w:t>
            </w:r>
            <w:r w:rsidR="00BC7E7B" w:rsidRPr="005C388F"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</w:rPr>
              <w:t>4</w:t>
            </w:r>
          </w:p>
          <w:p w14:paraId="27929EC8" w14:textId="77777777" w:rsidR="002774F6" w:rsidRPr="005C388F" w:rsidRDefault="002774F6">
            <w:pPr>
              <w:rPr>
                <w:strike/>
              </w:rPr>
            </w:pPr>
            <w:r w:rsidRPr="005C388F"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</w:rPr>
              <w:t>---</w:t>
            </w:r>
          </w:p>
          <w:p w14:paraId="3EE222B1" w14:textId="77777777" w:rsidR="002774F6" w:rsidRPr="005C388F" w:rsidRDefault="002774F6" w:rsidP="00071221">
            <w:pPr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</w:rPr>
            </w:pPr>
            <w:r w:rsidRPr="005C388F">
              <w:rPr>
                <w:rFonts w:asciiTheme="majorHAnsi" w:hAnsiTheme="majorHAnsi" w:cstheme="majorHAnsi"/>
                <w:strike/>
                <w:color w:val="auto"/>
                <w:sz w:val="18"/>
                <w:szCs w:val="18"/>
              </w:rPr>
              <w:t>---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459B772" w14:textId="27925CCE" w:rsidR="00E57956" w:rsidRPr="005C388F" w:rsidRDefault="00C63350" w:rsidP="00E57956">
            <w:pPr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Pharmacy- OTC</w:t>
            </w:r>
          </w:p>
          <w:p w14:paraId="00DF4D69" w14:textId="1A415397" w:rsidR="00E57956" w:rsidRPr="005C388F" w:rsidRDefault="006C5C58" w:rsidP="0036444D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Sun protection</w:t>
            </w:r>
          </w:p>
          <w:p w14:paraId="11A96314" w14:textId="77777777" w:rsidR="00E57956" w:rsidRPr="005C388F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Aftersun</w:t>
            </w:r>
            <w:proofErr w:type="spellEnd"/>
          </w:p>
          <w:p w14:paraId="2A4AB702" w14:textId="77777777" w:rsidR="00E57956" w:rsidRPr="005C388F" w:rsidRDefault="00542DAC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Mult</w:t>
            </w:r>
            <w:r w:rsidR="00B93BB5" w:rsidRPr="005C388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vitamines</w:t>
            </w:r>
            <w:proofErr w:type="spellEnd"/>
          </w:p>
          <w:p w14:paraId="0F5B844F" w14:textId="77777777" w:rsidR="00E57956" w:rsidRPr="0016005F" w:rsidRDefault="00E57956" w:rsidP="00E57956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…eigen toevoeging…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4EF8BD9" w14:textId="3288A4EB" w:rsidR="00E57956" w:rsidRPr="002F4F76" w:rsidRDefault="00C63350" w:rsidP="0036444D">
            <w:pPr>
              <w:rPr>
                <w:rFonts w:asciiTheme="majorHAnsi" w:hAnsiTheme="majorHAnsi" w:cstheme="majorHAnsi"/>
                <w:b/>
                <w:i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b/>
                <w:sz w:val="18"/>
                <w:szCs w:val="18"/>
                <w:lang w:val="en-GB"/>
              </w:rPr>
              <w:t>Pharmacy-OTC</w:t>
            </w:r>
          </w:p>
          <w:p w14:paraId="34D4EE6B" w14:textId="41A4CF28" w:rsidR="00E57956" w:rsidRPr="002F4F76" w:rsidRDefault="00790D5D" w:rsidP="0036444D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Sun ointment/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sunblockers</w:t>
            </w:r>
            <w:proofErr w:type="spellEnd"/>
          </w:p>
          <w:p w14:paraId="67CB544A" w14:textId="77777777" w:rsidR="00E57956" w:rsidRPr="002F4F76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Aftersun</w:t>
            </w:r>
            <w:proofErr w:type="spellEnd"/>
          </w:p>
          <w:p w14:paraId="7E6D776A" w14:textId="77777777" w:rsidR="00E57956" w:rsidRPr="002F4F76" w:rsidRDefault="00E57956" w:rsidP="0036444D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488B2A39" w14:textId="77777777" w:rsidR="00E57956" w:rsidRPr="002F4F76" w:rsidRDefault="00E57956" w:rsidP="00A65464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…</w:t>
            </w:r>
            <w:proofErr w:type="spellStart"/>
            <w:r w:rsidR="00A6546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bijv</w:t>
            </w:r>
            <w:proofErr w:type="spellEnd"/>
            <w:r w:rsidR="00A6546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. </w:t>
            </w:r>
            <w:proofErr w:type="spellStart"/>
            <w:r w:rsidR="00A6546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strepsils</w:t>
            </w:r>
            <w:proofErr w:type="spellEnd"/>
            <w:r w:rsidR="00A6546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of </w:t>
            </w:r>
            <w:proofErr w:type="spellStart"/>
            <w:r w:rsidR="00A65464"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Trachitol</w:t>
            </w:r>
            <w:proofErr w:type="spellEnd"/>
            <w:r w:rsidRPr="002F4F76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…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1DDFAB58" w14:textId="77777777" w:rsidR="00E57956" w:rsidRPr="002F4F76" w:rsidRDefault="00E57956" w:rsidP="0036444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28BD1242" w14:textId="77777777" w:rsidR="00E57956" w:rsidRPr="002F4F76" w:rsidRDefault="00E57956" w:rsidP="0036444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787225CC" w14:textId="77777777" w:rsidR="00E57956" w:rsidRPr="002F4F76" w:rsidRDefault="00E57956" w:rsidP="0036444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4E20E950" w14:textId="77777777" w:rsidR="00E57956" w:rsidRPr="002F4F76" w:rsidRDefault="00E57956" w:rsidP="0036444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5FA3729C" w14:textId="77777777" w:rsidR="00E57956" w:rsidRPr="002F4F76" w:rsidRDefault="00E57956" w:rsidP="0036444D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1C70AEA1" w14:textId="77777777" w:rsidR="00E57956" w:rsidRPr="0016005F" w:rsidRDefault="00E57956" w:rsidP="0036444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ppervlakkige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huidverbranding</w:t>
            </w: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 xml:space="preserve"> (blaren) etc.</w:t>
            </w:r>
          </w:p>
          <w:p w14:paraId="29E815CE" w14:textId="77777777" w:rsidR="00E57956" w:rsidRPr="0016005F" w:rsidRDefault="00E57956" w:rsidP="0036444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…</w:t>
            </w:r>
          </w:p>
          <w:p w14:paraId="479945F8" w14:textId="77777777" w:rsidR="002774F6" w:rsidRPr="0016005F" w:rsidRDefault="00E57956" w:rsidP="00542DA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…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14:paraId="5E1E1588" w14:textId="77777777" w:rsidR="00E57956" w:rsidRPr="0016005F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32CE576" w14:textId="77777777" w:rsidR="00E57956" w:rsidRPr="0016005F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2C6BBEA7" w14:textId="77777777" w:rsidR="00E57956" w:rsidRPr="0016005F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1,2</w:t>
            </w:r>
          </w:p>
          <w:p w14:paraId="3C7DDDE4" w14:textId="77777777" w:rsidR="00E57956" w:rsidRPr="0016005F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  <w:p w14:paraId="43B649C5" w14:textId="77777777" w:rsidR="00E57956" w:rsidRPr="0016005F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16005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14:paraId="4338F185" w14:textId="77777777" w:rsidR="00E57956" w:rsidRPr="009D435E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A9644D1" w14:textId="77777777" w:rsidR="00E57956" w:rsidRPr="009D435E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D</w:t>
            </w:r>
          </w:p>
          <w:p w14:paraId="71DB0D65" w14:textId="77777777" w:rsidR="00E57956" w:rsidRPr="009D435E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D</w:t>
            </w:r>
          </w:p>
          <w:p w14:paraId="7B9DC51D" w14:textId="77777777" w:rsidR="00E57956" w:rsidRPr="009D435E" w:rsidRDefault="00E57956" w:rsidP="0036444D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D</w:t>
            </w:r>
          </w:p>
          <w:p w14:paraId="6E9FD940" w14:textId="77777777" w:rsidR="00E57956" w:rsidRPr="009D435E" w:rsidRDefault="00E57956" w:rsidP="0007122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D435E">
              <w:rPr>
                <w:rFonts w:asciiTheme="majorHAnsi" w:hAnsiTheme="majorHAnsi" w:cstheme="majorHAnsi"/>
                <w:sz w:val="18"/>
                <w:szCs w:val="18"/>
              </w:rPr>
              <w:t>D</w:t>
            </w:r>
          </w:p>
        </w:tc>
      </w:tr>
    </w:tbl>
    <w:p w14:paraId="11767B45" w14:textId="77777777" w:rsidR="00B436B3" w:rsidRDefault="00B436B3" w:rsidP="00B60F30">
      <w:pPr>
        <w:spacing w:after="10"/>
        <w:ind w:left="-5" w:hanging="10"/>
        <w:rPr>
          <w:rFonts w:asciiTheme="majorHAnsi" w:hAnsiTheme="majorHAnsi" w:cstheme="majorHAnsi"/>
          <w:sz w:val="20"/>
          <w:szCs w:val="20"/>
        </w:rPr>
      </w:pPr>
    </w:p>
    <w:p w14:paraId="0963D173" w14:textId="37848C38" w:rsidR="002E3A44" w:rsidRPr="00C63350" w:rsidRDefault="00602AF7" w:rsidP="00B60F30">
      <w:pPr>
        <w:spacing w:after="10"/>
        <w:ind w:left="-5" w:hanging="10"/>
        <w:rPr>
          <w:rFonts w:asciiTheme="majorHAnsi" w:hAnsiTheme="majorHAnsi" w:cstheme="majorHAnsi"/>
          <w:sz w:val="18"/>
          <w:szCs w:val="18"/>
          <w:lang w:val="en-GB"/>
        </w:rPr>
      </w:pPr>
      <w:r w:rsidRPr="00C63350">
        <w:rPr>
          <w:rFonts w:asciiTheme="majorHAnsi" w:hAnsiTheme="majorHAnsi" w:cstheme="majorHAnsi"/>
          <w:sz w:val="18"/>
          <w:szCs w:val="18"/>
          <w:lang w:val="en-GB"/>
        </w:rPr>
        <w:t>A</w:t>
      </w:r>
      <w:r w:rsidR="00C44FE7" w:rsidRPr="00C63350">
        <w:rPr>
          <w:rFonts w:asciiTheme="majorHAnsi" w:hAnsiTheme="majorHAnsi" w:cstheme="majorHAnsi"/>
          <w:sz w:val="18"/>
          <w:szCs w:val="18"/>
          <w:lang w:val="en-GB"/>
        </w:rPr>
        <w:t>ut</w:t>
      </w:r>
      <w:r w:rsidR="00C63350" w:rsidRPr="00C63350">
        <w:rPr>
          <w:rFonts w:asciiTheme="majorHAnsi" w:hAnsiTheme="majorHAnsi" w:cstheme="majorHAnsi"/>
          <w:sz w:val="18"/>
          <w:szCs w:val="18"/>
          <w:lang w:val="en-GB"/>
        </w:rPr>
        <w:t>hors</w:t>
      </w:r>
      <w:r w:rsidR="00C44FE7" w:rsidRPr="00C63350">
        <w:rPr>
          <w:rFonts w:asciiTheme="majorHAnsi" w:hAnsiTheme="majorHAnsi" w:cstheme="majorHAnsi"/>
          <w:sz w:val="18"/>
          <w:szCs w:val="18"/>
          <w:lang w:val="en-GB"/>
        </w:rPr>
        <w:t>: Rob Sijbers (</w:t>
      </w:r>
      <w:r w:rsidR="00C63350" w:rsidRPr="00C63350">
        <w:rPr>
          <w:rFonts w:asciiTheme="majorHAnsi" w:hAnsiTheme="majorHAnsi" w:cstheme="majorHAnsi"/>
          <w:sz w:val="18"/>
          <w:szCs w:val="18"/>
          <w:lang w:val="en-GB"/>
        </w:rPr>
        <w:t>GP</w:t>
      </w:r>
      <w:r w:rsidR="00C44FE7" w:rsidRPr="00C63350">
        <w:rPr>
          <w:rFonts w:asciiTheme="majorHAnsi" w:hAnsiTheme="majorHAnsi" w:cstheme="majorHAnsi"/>
          <w:sz w:val="18"/>
          <w:szCs w:val="18"/>
          <w:lang w:val="en-GB"/>
        </w:rPr>
        <w:t xml:space="preserve">- </w:t>
      </w:r>
      <w:r w:rsidR="00C63350" w:rsidRPr="00C63350">
        <w:rPr>
          <w:rFonts w:asciiTheme="majorHAnsi" w:hAnsiTheme="majorHAnsi" w:cstheme="majorHAnsi"/>
          <w:sz w:val="18"/>
          <w:szCs w:val="18"/>
          <w:lang w:val="en-GB"/>
        </w:rPr>
        <w:t>CPR/first aid instructor</w:t>
      </w:r>
      <w:r w:rsidR="00C44FE7" w:rsidRPr="00C63350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r w:rsidR="00C63350" w:rsidRPr="00C63350">
        <w:rPr>
          <w:rFonts w:asciiTheme="majorHAnsi" w:hAnsiTheme="majorHAnsi" w:cstheme="majorHAnsi"/>
          <w:sz w:val="18"/>
          <w:szCs w:val="18"/>
          <w:lang w:val="en-GB"/>
        </w:rPr>
        <w:t>sailor</w:t>
      </w:r>
      <w:r w:rsidR="00C44FE7" w:rsidRPr="00C63350">
        <w:rPr>
          <w:rFonts w:asciiTheme="majorHAnsi" w:hAnsiTheme="majorHAnsi" w:cstheme="majorHAnsi"/>
          <w:sz w:val="18"/>
          <w:szCs w:val="18"/>
          <w:lang w:val="en-GB"/>
        </w:rPr>
        <w:t>), Stephan Horsten (</w:t>
      </w:r>
      <w:r w:rsidR="00BB52E5">
        <w:rPr>
          <w:rFonts w:asciiTheme="majorHAnsi" w:hAnsiTheme="majorHAnsi" w:cstheme="majorHAnsi"/>
          <w:sz w:val="18"/>
          <w:szCs w:val="18"/>
          <w:lang w:val="en-GB"/>
        </w:rPr>
        <w:t>pharmacist</w:t>
      </w:r>
      <w:r w:rsidR="006C0A6C" w:rsidRPr="00C63350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r w:rsidR="00C63350" w:rsidRPr="00C63350">
        <w:rPr>
          <w:rFonts w:asciiTheme="majorHAnsi" w:hAnsiTheme="majorHAnsi" w:cstheme="majorHAnsi"/>
          <w:sz w:val="18"/>
          <w:szCs w:val="18"/>
          <w:lang w:val="en-GB"/>
        </w:rPr>
        <w:t>d</w:t>
      </w:r>
      <w:r w:rsidR="00C63350">
        <w:rPr>
          <w:rFonts w:asciiTheme="majorHAnsi" w:hAnsiTheme="majorHAnsi" w:cstheme="majorHAnsi"/>
          <w:sz w:val="18"/>
          <w:szCs w:val="18"/>
          <w:lang w:val="en-GB"/>
        </w:rPr>
        <w:t>iver</w:t>
      </w:r>
      <w:r w:rsidR="00BB52E5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r w:rsidR="006C0A6C" w:rsidRPr="00C63350">
        <w:rPr>
          <w:rFonts w:asciiTheme="majorHAnsi" w:hAnsiTheme="majorHAnsi" w:cstheme="majorHAnsi"/>
          <w:sz w:val="18"/>
          <w:szCs w:val="18"/>
          <w:lang w:val="en-GB"/>
        </w:rPr>
        <w:t>specialist expediti</w:t>
      </w:r>
      <w:r w:rsidR="00C63350">
        <w:rPr>
          <w:rFonts w:asciiTheme="majorHAnsi" w:hAnsiTheme="majorHAnsi" w:cstheme="majorHAnsi"/>
          <w:sz w:val="18"/>
          <w:szCs w:val="18"/>
          <w:lang w:val="en-GB"/>
        </w:rPr>
        <w:t>on</w:t>
      </w:r>
      <w:r w:rsidR="006C0A6C" w:rsidRPr="00C63350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proofErr w:type="spellStart"/>
      <w:r w:rsidR="006C0A6C" w:rsidRPr="00C63350">
        <w:rPr>
          <w:rFonts w:asciiTheme="majorHAnsi" w:hAnsiTheme="majorHAnsi" w:cstheme="majorHAnsi"/>
          <w:sz w:val="18"/>
          <w:szCs w:val="18"/>
          <w:lang w:val="en-GB"/>
        </w:rPr>
        <w:t>farmac</w:t>
      </w:r>
      <w:r w:rsidR="00C63350">
        <w:rPr>
          <w:rFonts w:asciiTheme="majorHAnsi" w:hAnsiTheme="majorHAnsi" w:cstheme="majorHAnsi"/>
          <w:sz w:val="18"/>
          <w:szCs w:val="18"/>
          <w:lang w:val="en-GB"/>
        </w:rPr>
        <w:t>y</w:t>
      </w:r>
      <w:proofErr w:type="spellEnd"/>
      <w:r w:rsidR="00C44FE7" w:rsidRPr="00C63350">
        <w:rPr>
          <w:rFonts w:asciiTheme="majorHAnsi" w:hAnsiTheme="majorHAnsi" w:cstheme="majorHAnsi"/>
          <w:sz w:val="18"/>
          <w:szCs w:val="18"/>
          <w:lang w:val="en-GB"/>
        </w:rPr>
        <w:t>)</w:t>
      </w:r>
      <w:r w:rsidR="00693A9B" w:rsidRPr="00C63350">
        <w:rPr>
          <w:rFonts w:asciiTheme="majorHAnsi" w:hAnsiTheme="majorHAnsi" w:cstheme="majorHAnsi"/>
          <w:sz w:val="18"/>
          <w:szCs w:val="18"/>
          <w:lang w:val="en-GB"/>
        </w:rPr>
        <w:t>,</w:t>
      </w:r>
      <w:r w:rsidR="00C44FE7" w:rsidRPr="00C63350">
        <w:rPr>
          <w:rFonts w:asciiTheme="majorHAnsi" w:hAnsiTheme="majorHAnsi" w:cstheme="majorHAnsi"/>
          <w:sz w:val="18"/>
          <w:szCs w:val="18"/>
          <w:lang w:val="en-GB"/>
        </w:rPr>
        <w:t xml:space="preserve"> Marjan Terpstra </w:t>
      </w:r>
    </w:p>
    <w:p w14:paraId="648FCD21" w14:textId="34E51712" w:rsidR="00395145" w:rsidRDefault="00C44FE7" w:rsidP="00BB52E5">
      <w:pPr>
        <w:spacing w:after="10"/>
        <w:ind w:left="-5" w:hanging="10"/>
        <w:rPr>
          <w:rFonts w:asciiTheme="majorHAnsi" w:hAnsiTheme="majorHAnsi" w:cstheme="majorHAnsi"/>
          <w:sz w:val="18"/>
          <w:szCs w:val="18"/>
          <w:lang w:val="en-GB"/>
        </w:rPr>
      </w:pPr>
      <w:r w:rsidRPr="00BB52E5">
        <w:rPr>
          <w:rFonts w:asciiTheme="majorHAnsi" w:hAnsiTheme="majorHAnsi" w:cstheme="majorHAnsi"/>
          <w:sz w:val="18"/>
          <w:szCs w:val="18"/>
          <w:lang w:val="en-GB"/>
        </w:rPr>
        <w:t>(</w:t>
      </w:r>
      <w:r w:rsidR="00BB52E5" w:rsidRPr="00BB52E5">
        <w:rPr>
          <w:rFonts w:asciiTheme="majorHAnsi" w:hAnsiTheme="majorHAnsi" w:cstheme="majorHAnsi"/>
          <w:sz w:val="18"/>
          <w:szCs w:val="18"/>
          <w:lang w:val="en-GB"/>
        </w:rPr>
        <w:t>pharmacist</w:t>
      </w:r>
      <w:r w:rsidRPr="00BB52E5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proofErr w:type="spellStart"/>
      <w:r w:rsidRPr="00BB52E5">
        <w:rPr>
          <w:rFonts w:asciiTheme="majorHAnsi" w:hAnsiTheme="majorHAnsi" w:cstheme="majorHAnsi"/>
          <w:sz w:val="18"/>
          <w:szCs w:val="18"/>
          <w:lang w:val="en-GB"/>
        </w:rPr>
        <w:t>A’dam</w:t>
      </w:r>
      <w:proofErr w:type="spellEnd"/>
      <w:r w:rsidR="002E3A44" w:rsidRPr="00BB52E5">
        <w:rPr>
          <w:rFonts w:asciiTheme="majorHAnsi" w:hAnsiTheme="majorHAnsi" w:cstheme="majorHAnsi"/>
          <w:sz w:val="18"/>
          <w:szCs w:val="18"/>
          <w:lang w:val="en-GB"/>
        </w:rPr>
        <w:t xml:space="preserve">, </w:t>
      </w:r>
      <w:r w:rsidR="00BB52E5" w:rsidRPr="00BB52E5">
        <w:rPr>
          <w:rFonts w:asciiTheme="majorHAnsi" w:hAnsiTheme="majorHAnsi" w:cstheme="majorHAnsi"/>
          <w:sz w:val="18"/>
          <w:szCs w:val="18"/>
          <w:lang w:val="en-GB"/>
        </w:rPr>
        <w:t>sailor</w:t>
      </w:r>
      <w:r w:rsidRPr="00BB52E5">
        <w:rPr>
          <w:rFonts w:asciiTheme="majorHAnsi" w:hAnsiTheme="majorHAnsi" w:cstheme="majorHAnsi"/>
          <w:sz w:val="18"/>
          <w:szCs w:val="18"/>
          <w:lang w:val="en-GB"/>
        </w:rPr>
        <w:t>)</w:t>
      </w:r>
      <w:r w:rsidR="00602AF7" w:rsidRPr="00BB52E5">
        <w:rPr>
          <w:rFonts w:asciiTheme="majorHAnsi" w:hAnsiTheme="majorHAnsi" w:cstheme="majorHAnsi"/>
          <w:sz w:val="18"/>
          <w:szCs w:val="18"/>
          <w:lang w:val="en-GB"/>
        </w:rPr>
        <w:t>.</w:t>
      </w:r>
      <w:r w:rsidR="00840FC5" w:rsidRPr="00BB52E5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r w:rsidR="00FA6E77" w:rsidRPr="00BB52E5">
        <w:rPr>
          <w:rFonts w:asciiTheme="majorHAnsi" w:hAnsiTheme="majorHAnsi" w:cstheme="majorHAnsi"/>
          <w:sz w:val="18"/>
          <w:szCs w:val="18"/>
          <w:lang w:val="en-GB"/>
        </w:rPr>
        <w:t>Informati</w:t>
      </w:r>
      <w:r w:rsidR="00BB52E5" w:rsidRPr="00BB52E5">
        <w:rPr>
          <w:rFonts w:asciiTheme="majorHAnsi" w:hAnsiTheme="majorHAnsi" w:cstheme="majorHAnsi"/>
          <w:sz w:val="18"/>
          <w:szCs w:val="18"/>
          <w:lang w:val="en-GB"/>
        </w:rPr>
        <w:t>on</w:t>
      </w:r>
      <w:r w:rsidR="00B60F30" w:rsidRPr="00BB52E5">
        <w:rPr>
          <w:rFonts w:asciiTheme="majorHAnsi" w:hAnsiTheme="majorHAnsi" w:cstheme="majorHAnsi"/>
          <w:sz w:val="18"/>
          <w:szCs w:val="18"/>
          <w:lang w:val="en-GB"/>
        </w:rPr>
        <w:t xml:space="preserve"> RSMS</w:t>
      </w:r>
      <w:r w:rsidR="00FA6E77" w:rsidRPr="00BB52E5">
        <w:rPr>
          <w:rFonts w:asciiTheme="majorHAnsi" w:hAnsiTheme="majorHAnsi" w:cstheme="majorHAnsi"/>
          <w:sz w:val="18"/>
          <w:szCs w:val="18"/>
          <w:lang w:val="en-GB"/>
        </w:rPr>
        <w:t>:</w:t>
      </w:r>
      <w:r w:rsidR="00B60F30" w:rsidRPr="00BB52E5">
        <w:rPr>
          <w:rFonts w:asciiTheme="majorHAnsi" w:hAnsiTheme="majorHAnsi" w:cstheme="majorHAnsi"/>
          <w:sz w:val="18"/>
          <w:szCs w:val="18"/>
          <w:lang w:val="en-GB"/>
        </w:rPr>
        <w:t xml:space="preserve"> </w:t>
      </w:r>
      <w:hyperlink r:id="rId9" w:history="1">
        <w:r w:rsidR="00ED20AC" w:rsidRPr="00BB52E5">
          <w:rPr>
            <w:rStyle w:val="Hyperlink"/>
            <w:rFonts w:asciiTheme="majorHAnsi" w:hAnsiTheme="majorHAnsi" w:cstheme="majorHAnsi"/>
            <w:sz w:val="18"/>
            <w:szCs w:val="18"/>
            <w:lang w:val="en-GB"/>
          </w:rPr>
          <w:t>info@rsmedicalsailing.nl</w:t>
        </w:r>
      </w:hyperlink>
      <w:r w:rsidR="00ED20AC" w:rsidRPr="00BB52E5">
        <w:rPr>
          <w:rFonts w:asciiTheme="majorHAnsi" w:hAnsiTheme="majorHAnsi" w:cstheme="majorHAnsi"/>
          <w:sz w:val="18"/>
          <w:szCs w:val="18"/>
          <w:lang w:val="en-GB"/>
        </w:rPr>
        <w:t xml:space="preserve">. </w:t>
      </w:r>
      <w:r w:rsidR="00BB52E5" w:rsidRPr="00BB52E5">
        <w:rPr>
          <w:rFonts w:asciiTheme="majorHAnsi" w:hAnsiTheme="majorHAnsi" w:cstheme="majorHAnsi"/>
          <w:sz w:val="18"/>
          <w:szCs w:val="18"/>
          <w:lang w:val="en-GB"/>
        </w:rPr>
        <w:t>Revision of</w:t>
      </w:r>
      <w:r w:rsidR="00BB52E5">
        <w:rPr>
          <w:rFonts w:asciiTheme="majorHAnsi" w:hAnsiTheme="majorHAnsi" w:cstheme="majorHAnsi"/>
          <w:sz w:val="18"/>
          <w:szCs w:val="18"/>
          <w:lang w:val="en-GB"/>
        </w:rPr>
        <w:t xml:space="preserve"> this list: every 2 years.</w:t>
      </w:r>
    </w:p>
    <w:p w14:paraId="112F883E" w14:textId="77777777" w:rsidR="00BB52E5" w:rsidRPr="00BB52E5" w:rsidRDefault="00BB52E5" w:rsidP="00BB52E5">
      <w:pPr>
        <w:spacing w:after="10"/>
        <w:ind w:left="-5" w:hanging="10"/>
        <w:rPr>
          <w:rFonts w:asciiTheme="majorHAnsi" w:hAnsiTheme="majorHAnsi" w:cstheme="majorHAnsi"/>
          <w:sz w:val="18"/>
          <w:szCs w:val="18"/>
          <w:lang w:val="en-GB"/>
        </w:rPr>
      </w:pPr>
    </w:p>
    <w:p w14:paraId="7BBD63FF" w14:textId="5B65ACAB" w:rsidR="000A08A7" w:rsidRPr="00C63350" w:rsidRDefault="00C63350" w:rsidP="00096B07">
      <w:pPr>
        <w:spacing w:after="10"/>
        <w:ind w:left="-5" w:hanging="10"/>
        <w:jc w:val="center"/>
        <w:rPr>
          <w:rFonts w:asciiTheme="majorHAnsi" w:hAnsiTheme="majorHAnsi" w:cstheme="majorHAnsi"/>
          <w:i/>
          <w:sz w:val="20"/>
          <w:szCs w:val="20"/>
          <w:lang w:val="en-GB"/>
        </w:rPr>
      </w:pPr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>T</w:t>
      </w:r>
      <w:r>
        <w:rPr>
          <w:rFonts w:asciiTheme="majorHAnsi" w:hAnsiTheme="majorHAnsi" w:cstheme="majorHAnsi"/>
          <w:i/>
          <w:sz w:val="20"/>
          <w:szCs w:val="20"/>
          <w:lang w:val="en-GB"/>
        </w:rPr>
        <w:t>he</w:t>
      </w:r>
      <w:r w:rsidR="00B93BB5" w:rsidRPr="00C63350">
        <w:rPr>
          <w:rFonts w:asciiTheme="majorHAnsi" w:hAnsiTheme="majorHAnsi" w:cstheme="majorHAnsi"/>
          <w:i/>
          <w:sz w:val="20"/>
          <w:szCs w:val="20"/>
          <w:lang w:val="en-GB"/>
        </w:rPr>
        <w:t xml:space="preserve"> aut</w:t>
      </w:r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>hors</w:t>
      </w:r>
      <w:r w:rsidR="00B93BB5" w:rsidRPr="00C63350">
        <w:rPr>
          <w:rFonts w:asciiTheme="majorHAnsi" w:hAnsiTheme="majorHAnsi" w:cstheme="majorHAnsi"/>
          <w:i/>
          <w:sz w:val="20"/>
          <w:szCs w:val="20"/>
          <w:lang w:val="en-GB"/>
        </w:rPr>
        <w:t xml:space="preserve"> </w:t>
      </w:r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 xml:space="preserve">are </w:t>
      </w:r>
      <w:r>
        <w:rPr>
          <w:rFonts w:asciiTheme="majorHAnsi" w:hAnsiTheme="majorHAnsi" w:cstheme="majorHAnsi"/>
          <w:i/>
          <w:sz w:val="20"/>
          <w:szCs w:val="20"/>
          <w:lang w:val="en-GB"/>
        </w:rPr>
        <w:t xml:space="preserve">in no way </w:t>
      </w:r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 xml:space="preserve">responsible for any use of this </w:t>
      </w:r>
      <w:proofErr w:type="spellStart"/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>medicationlist</w:t>
      </w:r>
      <w:proofErr w:type="spellEnd"/>
      <w:r w:rsidR="00B93BB5" w:rsidRPr="00C63350">
        <w:rPr>
          <w:rFonts w:asciiTheme="majorHAnsi" w:hAnsiTheme="majorHAnsi" w:cstheme="majorHAnsi"/>
          <w:i/>
          <w:sz w:val="20"/>
          <w:szCs w:val="20"/>
          <w:lang w:val="en-GB"/>
        </w:rPr>
        <w:t>.</w:t>
      </w:r>
    </w:p>
    <w:p w14:paraId="2BB214E4" w14:textId="43B5C85D" w:rsidR="00071221" w:rsidRPr="00C63350" w:rsidRDefault="00C63350" w:rsidP="00096B07">
      <w:pPr>
        <w:spacing w:after="10"/>
        <w:ind w:left="-5" w:hanging="10"/>
        <w:jc w:val="center"/>
        <w:rPr>
          <w:rFonts w:asciiTheme="majorHAnsi" w:hAnsiTheme="majorHAnsi" w:cstheme="majorHAnsi"/>
          <w:i/>
          <w:sz w:val="20"/>
          <w:szCs w:val="20"/>
          <w:lang w:val="en-GB"/>
        </w:rPr>
      </w:pPr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>Always contact a medical professional before you s</w:t>
      </w:r>
      <w:r>
        <w:rPr>
          <w:rFonts w:asciiTheme="majorHAnsi" w:hAnsiTheme="majorHAnsi" w:cstheme="majorHAnsi"/>
          <w:i/>
          <w:sz w:val="20"/>
          <w:szCs w:val="20"/>
          <w:lang w:val="en-GB"/>
        </w:rPr>
        <w:t>ta</w:t>
      </w:r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>rt any medication or antibiotic.</w:t>
      </w:r>
    </w:p>
    <w:p w14:paraId="69D82DFE" w14:textId="77777777" w:rsidR="000A08A7" w:rsidRPr="00C63350" w:rsidRDefault="00071221" w:rsidP="00096B07">
      <w:pPr>
        <w:spacing w:after="10"/>
        <w:ind w:left="-5" w:hanging="10"/>
        <w:jc w:val="center"/>
        <w:rPr>
          <w:rFonts w:asciiTheme="majorHAnsi" w:hAnsiTheme="majorHAnsi" w:cstheme="majorHAnsi"/>
          <w:i/>
          <w:sz w:val="20"/>
          <w:szCs w:val="20"/>
          <w:lang w:val="en-GB"/>
        </w:rPr>
      </w:pPr>
      <w:r w:rsidRPr="00C63350">
        <w:rPr>
          <w:rFonts w:asciiTheme="majorHAnsi" w:hAnsiTheme="majorHAnsi" w:cstheme="majorHAnsi"/>
          <w:i/>
          <w:sz w:val="20"/>
          <w:szCs w:val="20"/>
          <w:lang w:val="en-GB"/>
        </w:rPr>
        <w:t xml:space="preserve">  </w:t>
      </w:r>
    </w:p>
    <w:p w14:paraId="256947D6" w14:textId="672B76F0" w:rsidR="00ED229E" w:rsidRDefault="00B60F30" w:rsidP="00096B07">
      <w:pPr>
        <w:spacing w:after="10"/>
        <w:ind w:left="-5" w:hanging="10"/>
        <w:jc w:val="center"/>
      </w:pPr>
      <w:r w:rsidRPr="00B60F30">
        <w:rPr>
          <w:rFonts w:asciiTheme="majorHAnsi" w:hAnsiTheme="majorHAnsi" w:cstheme="majorHAnsi"/>
          <w:sz w:val="18"/>
          <w:szCs w:val="18"/>
        </w:rPr>
        <w:t>Verspreiding, duplicatie of anderszins gebruik in welke vorm dan ook is</w:t>
      </w:r>
      <w:r w:rsidR="00602AF7">
        <w:rPr>
          <w:rFonts w:asciiTheme="majorHAnsi" w:hAnsiTheme="majorHAnsi" w:cstheme="majorHAnsi"/>
          <w:sz w:val="18"/>
          <w:szCs w:val="18"/>
        </w:rPr>
        <w:t xml:space="preserve">, buiten de boordboeken van zeezeilersverenigingen, </w:t>
      </w:r>
      <w:r w:rsidRPr="00B60F30">
        <w:rPr>
          <w:rFonts w:asciiTheme="majorHAnsi" w:hAnsiTheme="majorHAnsi" w:cstheme="majorHAnsi"/>
          <w:sz w:val="18"/>
          <w:szCs w:val="18"/>
        </w:rPr>
        <w:t xml:space="preserve">niet toegestaan zonder </w:t>
      </w:r>
      <w:r>
        <w:rPr>
          <w:rFonts w:asciiTheme="majorHAnsi" w:hAnsiTheme="majorHAnsi" w:cstheme="majorHAnsi"/>
          <w:sz w:val="18"/>
          <w:szCs w:val="18"/>
        </w:rPr>
        <w:t xml:space="preserve">schriftelijke </w:t>
      </w:r>
      <w:r w:rsidRPr="00B60F30">
        <w:rPr>
          <w:rFonts w:asciiTheme="majorHAnsi" w:hAnsiTheme="majorHAnsi" w:cstheme="majorHAnsi"/>
          <w:sz w:val="18"/>
          <w:szCs w:val="18"/>
        </w:rPr>
        <w:t>toestemming</w:t>
      </w:r>
      <w:r w:rsidR="00602AF7">
        <w:rPr>
          <w:rFonts w:asciiTheme="majorHAnsi" w:hAnsiTheme="majorHAnsi" w:cstheme="majorHAnsi"/>
          <w:sz w:val="18"/>
          <w:szCs w:val="18"/>
        </w:rPr>
        <w:t xml:space="preserve"> van de auteurs. </w:t>
      </w:r>
      <w:r>
        <w:rPr>
          <w:rFonts w:asciiTheme="majorHAnsi" w:hAnsiTheme="majorHAnsi" w:cstheme="majorHAnsi"/>
          <w:sz w:val="18"/>
          <w:szCs w:val="18"/>
        </w:rPr>
        <w:t xml:space="preserve">© </w:t>
      </w:r>
      <w:r w:rsidR="00C05604">
        <w:rPr>
          <w:rFonts w:asciiTheme="majorHAnsi" w:hAnsiTheme="majorHAnsi" w:cstheme="majorHAnsi"/>
          <w:sz w:val="18"/>
          <w:szCs w:val="18"/>
        </w:rPr>
        <w:t xml:space="preserve">geneesmiddelen commissie zeezeilers </w:t>
      </w:r>
      <w:r w:rsidRPr="00B60F30">
        <w:rPr>
          <w:rFonts w:asciiTheme="majorHAnsi" w:hAnsiTheme="majorHAnsi" w:cstheme="majorHAnsi"/>
          <w:sz w:val="18"/>
          <w:szCs w:val="18"/>
        </w:rPr>
        <w:t>202</w:t>
      </w:r>
      <w:r w:rsidR="00790D5D">
        <w:rPr>
          <w:rFonts w:asciiTheme="majorHAnsi" w:hAnsiTheme="majorHAnsi" w:cstheme="majorHAnsi"/>
          <w:sz w:val="18"/>
          <w:szCs w:val="18"/>
        </w:rPr>
        <w:t>5</w:t>
      </w:r>
      <w:r w:rsidR="006F748A">
        <w:rPr>
          <w:rFonts w:ascii="Comic Sans MS" w:eastAsia="Comic Sans MS" w:hAnsi="Comic Sans MS" w:cs="Comic Sans MS"/>
          <w:b/>
          <w:sz w:val="13"/>
        </w:rPr>
        <w:t xml:space="preserve"> </w:t>
      </w:r>
    </w:p>
    <w:sectPr w:rsidR="00ED229E" w:rsidSect="0024168D">
      <w:pgSz w:w="11906" w:h="16838"/>
      <w:pgMar w:top="284" w:right="284" w:bottom="284" w:left="28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4D4B"/>
    <w:multiLevelType w:val="hybridMultilevel"/>
    <w:tmpl w:val="15DA9D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963240"/>
    <w:multiLevelType w:val="hybridMultilevel"/>
    <w:tmpl w:val="F514B99A"/>
    <w:lvl w:ilvl="0" w:tplc="4AA280A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A055FB"/>
    <w:multiLevelType w:val="hybridMultilevel"/>
    <w:tmpl w:val="93E430D4"/>
    <w:lvl w:ilvl="0" w:tplc="C8DC2634">
      <w:start w:val="1"/>
      <w:numFmt w:val="bullet"/>
      <w:lvlText w:val="√"/>
      <w:lvlJc w:val="left"/>
      <w:pPr>
        <w:ind w:left="360" w:hanging="360"/>
      </w:pPr>
      <w:rPr>
        <w:rFonts w:ascii="Calibri Light" w:hAnsi="Calibri Light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A83C3E"/>
    <w:multiLevelType w:val="hybridMultilevel"/>
    <w:tmpl w:val="A6522A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72AE8"/>
    <w:multiLevelType w:val="hybridMultilevel"/>
    <w:tmpl w:val="6B981C94"/>
    <w:lvl w:ilvl="0" w:tplc="0413000F">
      <w:start w:val="1"/>
      <w:numFmt w:val="decimal"/>
      <w:lvlText w:val="%1."/>
      <w:lvlJc w:val="left"/>
      <w:pPr>
        <w:ind w:left="1314" w:hanging="360"/>
      </w:pPr>
    </w:lvl>
    <w:lvl w:ilvl="1" w:tplc="04130019" w:tentative="1">
      <w:start w:val="1"/>
      <w:numFmt w:val="lowerLetter"/>
      <w:lvlText w:val="%2."/>
      <w:lvlJc w:val="left"/>
      <w:pPr>
        <w:ind w:left="2034" w:hanging="360"/>
      </w:pPr>
    </w:lvl>
    <w:lvl w:ilvl="2" w:tplc="0413001B" w:tentative="1">
      <w:start w:val="1"/>
      <w:numFmt w:val="lowerRoman"/>
      <w:lvlText w:val="%3."/>
      <w:lvlJc w:val="right"/>
      <w:pPr>
        <w:ind w:left="2754" w:hanging="180"/>
      </w:pPr>
    </w:lvl>
    <w:lvl w:ilvl="3" w:tplc="0413000F" w:tentative="1">
      <w:start w:val="1"/>
      <w:numFmt w:val="decimal"/>
      <w:lvlText w:val="%4."/>
      <w:lvlJc w:val="left"/>
      <w:pPr>
        <w:ind w:left="3474" w:hanging="360"/>
      </w:pPr>
    </w:lvl>
    <w:lvl w:ilvl="4" w:tplc="04130019" w:tentative="1">
      <w:start w:val="1"/>
      <w:numFmt w:val="lowerLetter"/>
      <w:lvlText w:val="%5."/>
      <w:lvlJc w:val="left"/>
      <w:pPr>
        <w:ind w:left="4194" w:hanging="360"/>
      </w:pPr>
    </w:lvl>
    <w:lvl w:ilvl="5" w:tplc="0413001B" w:tentative="1">
      <w:start w:val="1"/>
      <w:numFmt w:val="lowerRoman"/>
      <w:lvlText w:val="%6."/>
      <w:lvlJc w:val="right"/>
      <w:pPr>
        <w:ind w:left="4914" w:hanging="180"/>
      </w:pPr>
    </w:lvl>
    <w:lvl w:ilvl="6" w:tplc="0413000F" w:tentative="1">
      <w:start w:val="1"/>
      <w:numFmt w:val="decimal"/>
      <w:lvlText w:val="%7."/>
      <w:lvlJc w:val="left"/>
      <w:pPr>
        <w:ind w:left="5634" w:hanging="360"/>
      </w:pPr>
    </w:lvl>
    <w:lvl w:ilvl="7" w:tplc="04130019" w:tentative="1">
      <w:start w:val="1"/>
      <w:numFmt w:val="lowerLetter"/>
      <w:lvlText w:val="%8."/>
      <w:lvlJc w:val="left"/>
      <w:pPr>
        <w:ind w:left="6354" w:hanging="360"/>
      </w:pPr>
    </w:lvl>
    <w:lvl w:ilvl="8" w:tplc="0413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5" w15:restartNumberingAfterBreak="0">
    <w:nsid w:val="1DF61BEF"/>
    <w:multiLevelType w:val="hybridMultilevel"/>
    <w:tmpl w:val="A7747810"/>
    <w:lvl w:ilvl="0" w:tplc="5B9ABA24">
      <w:start w:val="6"/>
      <w:numFmt w:val="decimal"/>
      <w:lvlText w:val="%1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9B22250">
      <w:start w:val="1"/>
      <w:numFmt w:val="lowerLetter"/>
      <w:lvlText w:val="%2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32E1578">
      <w:start w:val="1"/>
      <w:numFmt w:val="lowerRoman"/>
      <w:lvlText w:val="%3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F7F86D02">
      <w:start w:val="1"/>
      <w:numFmt w:val="decimal"/>
      <w:lvlText w:val="%4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2B29B24">
      <w:start w:val="1"/>
      <w:numFmt w:val="lowerLetter"/>
      <w:lvlText w:val="%5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31388B80">
      <w:start w:val="1"/>
      <w:numFmt w:val="lowerRoman"/>
      <w:lvlText w:val="%6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FD0234A">
      <w:start w:val="1"/>
      <w:numFmt w:val="decimal"/>
      <w:lvlText w:val="%7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57A4150">
      <w:start w:val="1"/>
      <w:numFmt w:val="lowerLetter"/>
      <w:lvlText w:val="%8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2A9644BE">
      <w:start w:val="1"/>
      <w:numFmt w:val="lowerRoman"/>
      <w:lvlText w:val="%9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17F27"/>
    <w:multiLevelType w:val="hybridMultilevel"/>
    <w:tmpl w:val="5D924220"/>
    <w:lvl w:ilvl="0" w:tplc="E944943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A295C"/>
    <w:multiLevelType w:val="hybridMultilevel"/>
    <w:tmpl w:val="C28632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37206"/>
    <w:multiLevelType w:val="hybridMultilevel"/>
    <w:tmpl w:val="403213CE"/>
    <w:lvl w:ilvl="0" w:tplc="0413000F">
      <w:start w:val="1"/>
      <w:numFmt w:val="decimal"/>
      <w:lvlText w:val="%1."/>
      <w:lvlJc w:val="left"/>
      <w:pPr>
        <w:ind w:left="1314" w:hanging="360"/>
      </w:pPr>
    </w:lvl>
    <w:lvl w:ilvl="1" w:tplc="04130019" w:tentative="1">
      <w:start w:val="1"/>
      <w:numFmt w:val="lowerLetter"/>
      <w:lvlText w:val="%2."/>
      <w:lvlJc w:val="left"/>
      <w:pPr>
        <w:ind w:left="2034" w:hanging="360"/>
      </w:pPr>
    </w:lvl>
    <w:lvl w:ilvl="2" w:tplc="0413001B" w:tentative="1">
      <w:start w:val="1"/>
      <w:numFmt w:val="lowerRoman"/>
      <w:lvlText w:val="%3."/>
      <w:lvlJc w:val="right"/>
      <w:pPr>
        <w:ind w:left="2754" w:hanging="180"/>
      </w:pPr>
    </w:lvl>
    <w:lvl w:ilvl="3" w:tplc="0413000F" w:tentative="1">
      <w:start w:val="1"/>
      <w:numFmt w:val="decimal"/>
      <w:lvlText w:val="%4."/>
      <w:lvlJc w:val="left"/>
      <w:pPr>
        <w:ind w:left="3474" w:hanging="360"/>
      </w:pPr>
    </w:lvl>
    <w:lvl w:ilvl="4" w:tplc="04130019" w:tentative="1">
      <w:start w:val="1"/>
      <w:numFmt w:val="lowerLetter"/>
      <w:lvlText w:val="%5."/>
      <w:lvlJc w:val="left"/>
      <w:pPr>
        <w:ind w:left="4194" w:hanging="360"/>
      </w:pPr>
    </w:lvl>
    <w:lvl w:ilvl="5" w:tplc="0413001B" w:tentative="1">
      <w:start w:val="1"/>
      <w:numFmt w:val="lowerRoman"/>
      <w:lvlText w:val="%6."/>
      <w:lvlJc w:val="right"/>
      <w:pPr>
        <w:ind w:left="4914" w:hanging="180"/>
      </w:pPr>
    </w:lvl>
    <w:lvl w:ilvl="6" w:tplc="0413000F" w:tentative="1">
      <w:start w:val="1"/>
      <w:numFmt w:val="decimal"/>
      <w:lvlText w:val="%7."/>
      <w:lvlJc w:val="left"/>
      <w:pPr>
        <w:ind w:left="5634" w:hanging="360"/>
      </w:pPr>
    </w:lvl>
    <w:lvl w:ilvl="7" w:tplc="04130019" w:tentative="1">
      <w:start w:val="1"/>
      <w:numFmt w:val="lowerLetter"/>
      <w:lvlText w:val="%8."/>
      <w:lvlJc w:val="left"/>
      <w:pPr>
        <w:ind w:left="6354" w:hanging="360"/>
      </w:pPr>
    </w:lvl>
    <w:lvl w:ilvl="8" w:tplc="0413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9" w15:restartNumberingAfterBreak="0">
    <w:nsid w:val="48633A64"/>
    <w:multiLevelType w:val="hybridMultilevel"/>
    <w:tmpl w:val="BBE6FA24"/>
    <w:lvl w:ilvl="0" w:tplc="BEDED838">
      <w:start w:val="10"/>
      <w:numFmt w:val="decimal"/>
      <w:lvlText w:val="%1"/>
      <w:lvlJc w:val="left"/>
      <w:pPr>
        <w:ind w:left="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CF430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44E5B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ABC93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F50B6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47C6C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8A0F9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AE05B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C8A51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3156E4"/>
    <w:multiLevelType w:val="hybridMultilevel"/>
    <w:tmpl w:val="7BE8FF00"/>
    <w:lvl w:ilvl="0" w:tplc="4AA28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26CA4"/>
    <w:multiLevelType w:val="hybridMultilevel"/>
    <w:tmpl w:val="5AEC8978"/>
    <w:lvl w:ilvl="0" w:tplc="ED86C1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54D36"/>
    <w:multiLevelType w:val="hybridMultilevel"/>
    <w:tmpl w:val="A27CEA9A"/>
    <w:lvl w:ilvl="0" w:tplc="DB7227E0">
      <w:numFmt w:val="decimal"/>
      <w:lvlText w:val="%1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223229D4">
      <w:start w:val="1"/>
      <w:numFmt w:val="lowerLetter"/>
      <w:lvlText w:val="%2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3588FF3C">
      <w:start w:val="1"/>
      <w:numFmt w:val="lowerRoman"/>
      <w:lvlText w:val="%3"/>
      <w:lvlJc w:val="left"/>
      <w:pPr>
        <w:ind w:left="1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58261EEE">
      <w:start w:val="1"/>
      <w:numFmt w:val="decimal"/>
      <w:lvlText w:val="%4"/>
      <w:lvlJc w:val="left"/>
      <w:pPr>
        <w:ind w:left="2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DFCAC6AE">
      <w:start w:val="1"/>
      <w:numFmt w:val="lowerLetter"/>
      <w:lvlText w:val="%5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A6C2518">
      <w:start w:val="1"/>
      <w:numFmt w:val="lowerRoman"/>
      <w:lvlText w:val="%6"/>
      <w:lvlJc w:val="left"/>
      <w:pPr>
        <w:ind w:left="3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6D64EE4A">
      <w:start w:val="1"/>
      <w:numFmt w:val="decimal"/>
      <w:lvlText w:val="%7"/>
      <w:lvlJc w:val="left"/>
      <w:pPr>
        <w:ind w:left="4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3D926D54">
      <w:start w:val="1"/>
      <w:numFmt w:val="lowerLetter"/>
      <w:lvlText w:val="%8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C5D28F4E">
      <w:start w:val="1"/>
      <w:numFmt w:val="lowerRoman"/>
      <w:lvlText w:val="%9"/>
      <w:lvlJc w:val="left"/>
      <w:pPr>
        <w:ind w:left="5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826955">
    <w:abstractNumId w:val="12"/>
  </w:num>
  <w:num w:numId="2" w16cid:durableId="2010716773">
    <w:abstractNumId w:val="5"/>
  </w:num>
  <w:num w:numId="3" w16cid:durableId="1832789408">
    <w:abstractNumId w:val="9"/>
  </w:num>
  <w:num w:numId="4" w16cid:durableId="175537844">
    <w:abstractNumId w:val="0"/>
  </w:num>
  <w:num w:numId="5" w16cid:durableId="821849846">
    <w:abstractNumId w:val="10"/>
  </w:num>
  <w:num w:numId="6" w16cid:durableId="1038894185">
    <w:abstractNumId w:val="1"/>
  </w:num>
  <w:num w:numId="7" w16cid:durableId="1875849070">
    <w:abstractNumId w:val="2"/>
  </w:num>
  <w:num w:numId="8" w16cid:durableId="879439293">
    <w:abstractNumId w:val="11"/>
  </w:num>
  <w:num w:numId="9" w16cid:durableId="716783729">
    <w:abstractNumId w:val="4"/>
  </w:num>
  <w:num w:numId="10" w16cid:durableId="1242570464">
    <w:abstractNumId w:val="8"/>
  </w:num>
  <w:num w:numId="11" w16cid:durableId="1374695147">
    <w:abstractNumId w:val="6"/>
  </w:num>
  <w:num w:numId="12" w16cid:durableId="242224619">
    <w:abstractNumId w:val="3"/>
  </w:num>
  <w:num w:numId="13" w16cid:durableId="9033696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29E"/>
    <w:rsid w:val="000073BE"/>
    <w:rsid w:val="00017704"/>
    <w:rsid w:val="00027F91"/>
    <w:rsid w:val="00053514"/>
    <w:rsid w:val="0006413F"/>
    <w:rsid w:val="000705F6"/>
    <w:rsid w:val="00071221"/>
    <w:rsid w:val="000842DE"/>
    <w:rsid w:val="00096B07"/>
    <w:rsid w:val="000A08A7"/>
    <w:rsid w:val="000B3908"/>
    <w:rsid w:val="000C6859"/>
    <w:rsid w:val="000D249B"/>
    <w:rsid w:val="000D74B9"/>
    <w:rsid w:val="001112FE"/>
    <w:rsid w:val="00143136"/>
    <w:rsid w:val="00144258"/>
    <w:rsid w:val="0016005F"/>
    <w:rsid w:val="001758B7"/>
    <w:rsid w:val="001D7250"/>
    <w:rsid w:val="001E47A3"/>
    <w:rsid w:val="0024168D"/>
    <w:rsid w:val="002774F6"/>
    <w:rsid w:val="002D177A"/>
    <w:rsid w:val="002E3A44"/>
    <w:rsid w:val="002F4F76"/>
    <w:rsid w:val="00340C28"/>
    <w:rsid w:val="00363094"/>
    <w:rsid w:val="0036444D"/>
    <w:rsid w:val="00382F9F"/>
    <w:rsid w:val="00395145"/>
    <w:rsid w:val="00397C4D"/>
    <w:rsid w:val="003B4BF7"/>
    <w:rsid w:val="003C28B1"/>
    <w:rsid w:val="003C6858"/>
    <w:rsid w:val="003E09E8"/>
    <w:rsid w:val="00402E67"/>
    <w:rsid w:val="00406724"/>
    <w:rsid w:val="00422479"/>
    <w:rsid w:val="0043366F"/>
    <w:rsid w:val="00442A34"/>
    <w:rsid w:val="00447166"/>
    <w:rsid w:val="004475F8"/>
    <w:rsid w:val="004545ED"/>
    <w:rsid w:val="004575E3"/>
    <w:rsid w:val="00464C09"/>
    <w:rsid w:val="00476458"/>
    <w:rsid w:val="004938DA"/>
    <w:rsid w:val="004959CB"/>
    <w:rsid w:val="004A6A49"/>
    <w:rsid w:val="004B0E25"/>
    <w:rsid w:val="004D3C95"/>
    <w:rsid w:val="004E1CF8"/>
    <w:rsid w:val="004F2F9E"/>
    <w:rsid w:val="00520F9F"/>
    <w:rsid w:val="00525CFD"/>
    <w:rsid w:val="00542DAC"/>
    <w:rsid w:val="00550714"/>
    <w:rsid w:val="00551B4B"/>
    <w:rsid w:val="0055251A"/>
    <w:rsid w:val="005525E4"/>
    <w:rsid w:val="00564F1B"/>
    <w:rsid w:val="005910E3"/>
    <w:rsid w:val="00595BBC"/>
    <w:rsid w:val="005C388F"/>
    <w:rsid w:val="005C4E43"/>
    <w:rsid w:val="005D58A1"/>
    <w:rsid w:val="005E6087"/>
    <w:rsid w:val="00602AF7"/>
    <w:rsid w:val="00605EA2"/>
    <w:rsid w:val="00616120"/>
    <w:rsid w:val="006179EE"/>
    <w:rsid w:val="0062028F"/>
    <w:rsid w:val="006204F6"/>
    <w:rsid w:val="00622335"/>
    <w:rsid w:val="00625698"/>
    <w:rsid w:val="00635CF3"/>
    <w:rsid w:val="0064312B"/>
    <w:rsid w:val="0064667B"/>
    <w:rsid w:val="006477F4"/>
    <w:rsid w:val="00653789"/>
    <w:rsid w:val="00673DFD"/>
    <w:rsid w:val="00692997"/>
    <w:rsid w:val="00693A9B"/>
    <w:rsid w:val="00696E52"/>
    <w:rsid w:val="006B2E5E"/>
    <w:rsid w:val="006C0A6C"/>
    <w:rsid w:val="006C5C58"/>
    <w:rsid w:val="006F748A"/>
    <w:rsid w:val="0070395C"/>
    <w:rsid w:val="00726BBE"/>
    <w:rsid w:val="00744654"/>
    <w:rsid w:val="00747ED1"/>
    <w:rsid w:val="007726F7"/>
    <w:rsid w:val="00774E1D"/>
    <w:rsid w:val="00776817"/>
    <w:rsid w:val="00787F43"/>
    <w:rsid w:val="00790D5D"/>
    <w:rsid w:val="007968EC"/>
    <w:rsid w:val="007B1DD1"/>
    <w:rsid w:val="007D3FBE"/>
    <w:rsid w:val="007E1894"/>
    <w:rsid w:val="008045C9"/>
    <w:rsid w:val="00804EAF"/>
    <w:rsid w:val="00822A99"/>
    <w:rsid w:val="0083326D"/>
    <w:rsid w:val="00834E87"/>
    <w:rsid w:val="00836EB0"/>
    <w:rsid w:val="00837C39"/>
    <w:rsid w:val="00840FC5"/>
    <w:rsid w:val="008B7E29"/>
    <w:rsid w:val="008E2992"/>
    <w:rsid w:val="009042B6"/>
    <w:rsid w:val="00917235"/>
    <w:rsid w:val="00926927"/>
    <w:rsid w:val="00930B95"/>
    <w:rsid w:val="00933CFA"/>
    <w:rsid w:val="00946B2E"/>
    <w:rsid w:val="00952FC9"/>
    <w:rsid w:val="00967E42"/>
    <w:rsid w:val="00972674"/>
    <w:rsid w:val="00973FAE"/>
    <w:rsid w:val="009A2CE2"/>
    <w:rsid w:val="009A3353"/>
    <w:rsid w:val="009D435E"/>
    <w:rsid w:val="009E0CE2"/>
    <w:rsid w:val="009E4AB9"/>
    <w:rsid w:val="009F5097"/>
    <w:rsid w:val="00A26AB0"/>
    <w:rsid w:val="00A35F10"/>
    <w:rsid w:val="00A37DA0"/>
    <w:rsid w:val="00A4119A"/>
    <w:rsid w:val="00A65464"/>
    <w:rsid w:val="00AB353A"/>
    <w:rsid w:val="00AE123A"/>
    <w:rsid w:val="00B113F9"/>
    <w:rsid w:val="00B3015B"/>
    <w:rsid w:val="00B375BD"/>
    <w:rsid w:val="00B436B3"/>
    <w:rsid w:val="00B60F30"/>
    <w:rsid w:val="00B70873"/>
    <w:rsid w:val="00B93BB5"/>
    <w:rsid w:val="00BA54E7"/>
    <w:rsid w:val="00BB4E4A"/>
    <w:rsid w:val="00BB52E5"/>
    <w:rsid w:val="00BC282A"/>
    <w:rsid w:val="00BC7E7B"/>
    <w:rsid w:val="00BF6D05"/>
    <w:rsid w:val="00C05604"/>
    <w:rsid w:val="00C1729E"/>
    <w:rsid w:val="00C27E51"/>
    <w:rsid w:val="00C44FE7"/>
    <w:rsid w:val="00C63350"/>
    <w:rsid w:val="00C63EC2"/>
    <w:rsid w:val="00C9684F"/>
    <w:rsid w:val="00CA0D4E"/>
    <w:rsid w:val="00CA6562"/>
    <w:rsid w:val="00CB7E2A"/>
    <w:rsid w:val="00CD4D62"/>
    <w:rsid w:val="00CF56C9"/>
    <w:rsid w:val="00D037E1"/>
    <w:rsid w:val="00D074E1"/>
    <w:rsid w:val="00D1623A"/>
    <w:rsid w:val="00D228C5"/>
    <w:rsid w:val="00D66A36"/>
    <w:rsid w:val="00D77D39"/>
    <w:rsid w:val="00D92C20"/>
    <w:rsid w:val="00DA5FDB"/>
    <w:rsid w:val="00DD69A0"/>
    <w:rsid w:val="00DE3D35"/>
    <w:rsid w:val="00DE43B8"/>
    <w:rsid w:val="00DF2C5D"/>
    <w:rsid w:val="00E06170"/>
    <w:rsid w:val="00E22FAC"/>
    <w:rsid w:val="00E23E01"/>
    <w:rsid w:val="00E24FD6"/>
    <w:rsid w:val="00E55107"/>
    <w:rsid w:val="00E57956"/>
    <w:rsid w:val="00E80D87"/>
    <w:rsid w:val="00E91149"/>
    <w:rsid w:val="00E96E61"/>
    <w:rsid w:val="00EB6549"/>
    <w:rsid w:val="00EB6847"/>
    <w:rsid w:val="00EC64E7"/>
    <w:rsid w:val="00ED20AC"/>
    <w:rsid w:val="00ED229E"/>
    <w:rsid w:val="00EF53D5"/>
    <w:rsid w:val="00F01066"/>
    <w:rsid w:val="00F31E46"/>
    <w:rsid w:val="00F41076"/>
    <w:rsid w:val="00F84E7C"/>
    <w:rsid w:val="00F87D23"/>
    <w:rsid w:val="00FA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C5DE"/>
  <w15:docId w15:val="{4E50CE40-78BC-4497-B105-B02CB878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62233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6458"/>
    <w:rPr>
      <w:rFonts w:ascii="Segoe UI" w:eastAsia="Calibri" w:hAnsi="Segoe UI" w:cs="Segoe UI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495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045C9"/>
    <w:pPr>
      <w:ind w:left="720"/>
      <w:contextualSpacing/>
    </w:p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90D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90D5D"/>
    <w:rPr>
      <w:rFonts w:ascii="Consolas" w:eastAsia="Calibri" w:hAnsi="Consolas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2@rmd.knrm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32@rmd.knrm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rsmedicalsailing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1817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cp:lastModifiedBy>Rob Sybers</cp:lastModifiedBy>
  <cp:revision>2</cp:revision>
  <cp:lastPrinted>2023-10-04T20:05:00Z</cp:lastPrinted>
  <dcterms:created xsi:type="dcterms:W3CDTF">2026-08-26T07:10:00Z</dcterms:created>
  <dcterms:modified xsi:type="dcterms:W3CDTF">2026-08-26T07:10:00Z</dcterms:modified>
</cp:coreProperties>
</file>